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74577" w14:textId="77777777" w:rsidR="000741B9" w:rsidRDefault="000B56A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u w:val="single"/>
        </w:rPr>
        <w:t>Editorial Specification form</w:t>
      </w:r>
    </w:p>
    <w:p w14:paraId="3880BF8C" w14:textId="77777777" w:rsidR="000741B9" w:rsidRDefault="000741B9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3E41251E" w14:textId="77777777" w:rsidR="000741B9" w:rsidRDefault="000B56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24"/>
          <w:szCs w:val="24"/>
        </w:rPr>
        <w:t>1. KEY INFORMATION</w:t>
      </w:r>
    </w:p>
    <w:tbl>
      <w:tblPr>
        <w:tblStyle w:val="a8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6096"/>
      </w:tblGrid>
      <w:tr w:rsidR="000741B9" w14:paraId="1B9277D0" w14:textId="77777777">
        <w:tc>
          <w:tcPr>
            <w:tcW w:w="2943" w:type="dxa"/>
            <w:shd w:val="clear" w:color="auto" w:fill="D9D9D9"/>
          </w:tcPr>
          <w:p w14:paraId="6439BFC5" w14:textId="77777777" w:rsidR="000741B9" w:rsidRDefault="000B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Project Working Title</w:t>
            </w:r>
          </w:p>
        </w:tc>
        <w:tc>
          <w:tcPr>
            <w:tcW w:w="6096" w:type="dxa"/>
          </w:tcPr>
          <w:p w14:paraId="167EDA89" w14:textId="77777777" w:rsidR="000741B9" w:rsidRDefault="0007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70C0"/>
              </w:rPr>
            </w:pPr>
          </w:p>
        </w:tc>
      </w:tr>
      <w:tr w:rsidR="000741B9" w14:paraId="1557C26C" w14:textId="77777777">
        <w:trPr>
          <w:trHeight w:val="479"/>
        </w:trPr>
        <w:tc>
          <w:tcPr>
            <w:tcW w:w="2943" w:type="dxa"/>
            <w:shd w:val="clear" w:color="auto" w:fill="D9D9D9"/>
          </w:tcPr>
          <w:p w14:paraId="5D0B2952" w14:textId="77777777" w:rsidR="000741B9" w:rsidRDefault="000B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Number and duration of episodes?</w:t>
            </w:r>
          </w:p>
        </w:tc>
        <w:tc>
          <w:tcPr>
            <w:tcW w:w="6096" w:type="dxa"/>
          </w:tcPr>
          <w:p w14:paraId="103D28ED" w14:textId="77777777" w:rsidR="000741B9" w:rsidRDefault="0007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70C0"/>
              </w:rPr>
            </w:pPr>
          </w:p>
        </w:tc>
      </w:tr>
      <w:tr w:rsidR="000741B9" w14:paraId="160BB92E" w14:textId="77777777">
        <w:tc>
          <w:tcPr>
            <w:tcW w:w="2943" w:type="dxa"/>
            <w:shd w:val="clear" w:color="auto" w:fill="D9D9D9"/>
          </w:tcPr>
          <w:p w14:paraId="62CA7728" w14:textId="77777777" w:rsidR="000741B9" w:rsidRDefault="000B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TARGET TX QUARTER</w:t>
            </w:r>
          </w:p>
        </w:tc>
        <w:tc>
          <w:tcPr>
            <w:tcW w:w="6096" w:type="dxa"/>
          </w:tcPr>
          <w:p w14:paraId="0C4A3624" w14:textId="77777777" w:rsidR="000741B9" w:rsidRDefault="0007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0000"/>
              </w:rPr>
            </w:pPr>
          </w:p>
        </w:tc>
      </w:tr>
    </w:tbl>
    <w:p w14:paraId="5ACBD2BB" w14:textId="77777777" w:rsidR="000741B9" w:rsidRDefault="000741B9">
      <w:pPr>
        <w:spacing w:after="0" w:line="240" w:lineRule="auto"/>
        <w:jc w:val="center"/>
        <w:rPr>
          <w:b/>
          <w:sz w:val="28"/>
          <w:szCs w:val="28"/>
        </w:rPr>
      </w:pPr>
    </w:p>
    <w:p w14:paraId="5860328A" w14:textId="77777777" w:rsidR="000741B9" w:rsidRDefault="000741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"/>
          <w:szCs w:val="2"/>
        </w:rPr>
      </w:pPr>
    </w:p>
    <w:p w14:paraId="7D7FB378" w14:textId="77777777" w:rsidR="000741B9" w:rsidRDefault="000B56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smallCaps/>
          <w:color w:val="000000"/>
          <w:sz w:val="24"/>
          <w:szCs w:val="24"/>
        </w:rPr>
        <w:t>EDITORIAL BRIEFS</w:t>
      </w:r>
    </w:p>
    <w:tbl>
      <w:tblPr>
        <w:tblStyle w:val="a9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6096"/>
      </w:tblGrid>
      <w:tr w:rsidR="000741B9" w14:paraId="3BE2669D" w14:textId="77777777">
        <w:trPr>
          <w:trHeight w:val="1779"/>
        </w:trPr>
        <w:tc>
          <w:tcPr>
            <w:tcW w:w="2943" w:type="dxa"/>
            <w:shd w:val="clear" w:color="auto" w:fill="D9D9D9"/>
          </w:tcPr>
          <w:p w14:paraId="2714EC8B" w14:textId="77777777" w:rsidR="000741B9" w:rsidRDefault="000B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Editorial Synopsis</w:t>
            </w:r>
          </w:p>
        </w:tc>
        <w:tc>
          <w:tcPr>
            <w:tcW w:w="6096" w:type="dxa"/>
          </w:tcPr>
          <w:p w14:paraId="68C36457" w14:textId="77777777" w:rsidR="000741B9" w:rsidRDefault="0007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70C0"/>
              </w:rPr>
            </w:pPr>
          </w:p>
          <w:p w14:paraId="2AED4143" w14:textId="77777777" w:rsidR="000741B9" w:rsidRDefault="0007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70C0"/>
              </w:rPr>
            </w:pPr>
          </w:p>
          <w:p w14:paraId="6AED7124" w14:textId="77777777" w:rsidR="000741B9" w:rsidRDefault="0007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70C0"/>
              </w:rPr>
            </w:pPr>
          </w:p>
          <w:p w14:paraId="321A6F0F" w14:textId="77777777" w:rsidR="000741B9" w:rsidRDefault="0007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70C0"/>
              </w:rPr>
            </w:pPr>
          </w:p>
          <w:p w14:paraId="3B236B64" w14:textId="77777777" w:rsidR="000741B9" w:rsidRDefault="0007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70C0"/>
              </w:rPr>
            </w:pPr>
          </w:p>
          <w:p w14:paraId="58DBA61B" w14:textId="77777777" w:rsidR="000741B9" w:rsidRDefault="0007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70C0"/>
              </w:rPr>
            </w:pPr>
          </w:p>
          <w:p w14:paraId="7D803E49" w14:textId="77777777" w:rsidR="000741B9" w:rsidRDefault="0007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70C0"/>
              </w:rPr>
            </w:pPr>
          </w:p>
        </w:tc>
      </w:tr>
      <w:tr w:rsidR="000741B9" w14:paraId="47AF2F82" w14:textId="77777777">
        <w:tc>
          <w:tcPr>
            <w:tcW w:w="2943" w:type="dxa"/>
            <w:shd w:val="clear" w:color="auto" w:fill="D9D9D9"/>
          </w:tcPr>
          <w:p w14:paraId="778764AE" w14:textId="77777777" w:rsidR="000741B9" w:rsidRDefault="000B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Style bible. </w:t>
            </w:r>
          </w:p>
          <w:p w14:paraId="202E6AA3" w14:textId="77777777" w:rsidR="000741B9" w:rsidRDefault="000B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script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brief/directorial brief/format)</w:t>
            </w:r>
          </w:p>
          <w:p w14:paraId="2FBDB9C5" w14:textId="77777777" w:rsidR="000741B9" w:rsidRDefault="0007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14:paraId="1C8C8A25" w14:textId="77777777" w:rsidR="000741B9" w:rsidRDefault="0007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70C0"/>
              </w:rPr>
            </w:pPr>
          </w:p>
          <w:p w14:paraId="569C5D2B" w14:textId="77777777" w:rsidR="000741B9" w:rsidRDefault="0007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70C0"/>
              </w:rPr>
            </w:pPr>
          </w:p>
        </w:tc>
      </w:tr>
      <w:tr w:rsidR="000741B9" w14:paraId="4A0F3151" w14:textId="77777777">
        <w:tc>
          <w:tcPr>
            <w:tcW w:w="2943" w:type="dxa"/>
            <w:shd w:val="clear" w:color="auto" w:fill="D9D9D9"/>
          </w:tcPr>
          <w:p w14:paraId="26BE75DB" w14:textId="77777777" w:rsidR="000741B9" w:rsidRDefault="000B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b/>
                <w:color w:val="000000"/>
                <w:sz w:val="20"/>
                <w:szCs w:val="20"/>
              </w:rPr>
              <w:t>Casting Brief, including information on potential diverse and BAME cast that could be included in the Programme</w:t>
            </w:r>
          </w:p>
          <w:p w14:paraId="73BC0E0D" w14:textId="77777777" w:rsidR="000741B9" w:rsidRDefault="0007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14:paraId="1073EB1B" w14:textId="77777777" w:rsidR="000741B9" w:rsidRDefault="0007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0741B9" w14:paraId="7BACFCD2" w14:textId="77777777">
        <w:tc>
          <w:tcPr>
            <w:tcW w:w="2943" w:type="dxa"/>
            <w:shd w:val="clear" w:color="auto" w:fill="D9D9D9"/>
          </w:tcPr>
          <w:p w14:paraId="43E3C758" w14:textId="77777777" w:rsidR="000741B9" w:rsidRDefault="000B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Digital editorial strategy </w:t>
            </w:r>
          </w:p>
          <w:p w14:paraId="1463496C" w14:textId="77777777" w:rsidR="000741B9" w:rsidRDefault="000B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(Please outline press, digital and social media opportunities)</w:t>
            </w:r>
          </w:p>
          <w:p w14:paraId="40046E87" w14:textId="77777777" w:rsidR="000741B9" w:rsidRDefault="0007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14:paraId="05111706" w14:textId="77777777" w:rsidR="000741B9" w:rsidRDefault="0007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366BF49C" w14:textId="77777777" w:rsidR="000741B9" w:rsidRDefault="000741B9">
      <w:pPr>
        <w:spacing w:after="0"/>
        <w:rPr>
          <w:b/>
          <w:smallCaps/>
          <w:sz w:val="28"/>
          <w:szCs w:val="28"/>
          <w:u w:val="single"/>
        </w:rPr>
      </w:pPr>
    </w:p>
    <w:p w14:paraId="6693C2EF" w14:textId="77777777" w:rsidR="000741B9" w:rsidRDefault="000B56AD">
      <w:pPr>
        <w:spacing w:after="0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3. PRODUCTION BRIEF</w:t>
      </w:r>
    </w:p>
    <w:tbl>
      <w:tblPr>
        <w:tblStyle w:val="aa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096"/>
      </w:tblGrid>
      <w:tr w:rsidR="000741B9" w14:paraId="303E14DC" w14:textId="77777777">
        <w:trPr>
          <w:trHeight w:val="207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4DAA48DA" w14:textId="77777777" w:rsidR="000741B9" w:rsidRDefault="000B56AD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Location(s) of filming. </w:t>
            </w:r>
          </w:p>
          <w:p w14:paraId="18B9C0F8" w14:textId="77777777" w:rsidR="000741B9" w:rsidRDefault="000B56A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studio or Live etc.  Put </w:t>
            </w:r>
            <w:proofErr w:type="gramStart"/>
            <w:r>
              <w:rPr>
                <w:sz w:val="16"/>
                <w:szCs w:val="16"/>
              </w:rPr>
              <w:t>address, if</w:t>
            </w:r>
            <w:proofErr w:type="gramEnd"/>
            <w:r>
              <w:rPr>
                <w:sz w:val="16"/>
                <w:szCs w:val="16"/>
              </w:rPr>
              <w:t xml:space="preserve"> filming on location put main countries &amp; main areas of country. </w:t>
            </w:r>
            <w:proofErr w:type="spellStart"/>
            <w:r>
              <w:rPr>
                <w:sz w:val="16"/>
                <w:szCs w:val="16"/>
              </w:rPr>
              <w:t>i.e</w:t>
            </w:r>
            <w:proofErr w:type="spellEnd"/>
            <w:r>
              <w:rPr>
                <w:sz w:val="16"/>
                <w:szCs w:val="16"/>
              </w:rPr>
              <w:t xml:space="preserve"> Germany in Munich &amp; Cologne.</w:t>
            </w:r>
          </w:p>
        </w:tc>
        <w:tc>
          <w:tcPr>
            <w:tcW w:w="6096" w:type="dxa"/>
            <w:shd w:val="clear" w:color="auto" w:fill="auto"/>
          </w:tcPr>
          <w:p w14:paraId="292CA18B" w14:textId="77777777" w:rsidR="000741B9" w:rsidRDefault="000741B9">
            <w:pPr>
              <w:spacing w:after="0"/>
              <w:rPr>
                <w:color w:val="0070C0"/>
                <w:u w:val="single"/>
              </w:rPr>
            </w:pPr>
          </w:p>
        </w:tc>
      </w:tr>
      <w:tr w:rsidR="000741B9" w14:paraId="3BB34773" w14:textId="77777777">
        <w:trPr>
          <w:trHeight w:val="207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8B2FAB6" w14:textId="77777777" w:rsidR="000741B9" w:rsidRDefault="000B56AD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Any Use of CCTV?</w:t>
            </w:r>
          </w:p>
        </w:tc>
        <w:tc>
          <w:tcPr>
            <w:tcW w:w="6096" w:type="dxa"/>
            <w:shd w:val="clear" w:color="auto" w:fill="auto"/>
          </w:tcPr>
          <w:p w14:paraId="6548FA32" w14:textId="77777777" w:rsidR="000741B9" w:rsidRDefault="000741B9">
            <w:pPr>
              <w:rPr>
                <w:color w:val="0070C0"/>
              </w:rPr>
            </w:pPr>
          </w:p>
        </w:tc>
      </w:tr>
      <w:tr w:rsidR="000741B9" w14:paraId="790AA087" w14:textId="77777777">
        <w:trPr>
          <w:trHeight w:val="91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C8E735" w14:textId="77777777" w:rsidR="000741B9" w:rsidRDefault="000B56AD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 Sequence</w:t>
            </w:r>
          </w:p>
          <w:p w14:paraId="215AD3B1" w14:textId="77777777" w:rsidR="000741B9" w:rsidRDefault="000B56A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Detail here any intended animation or graphic to be designed for title seq. &amp; speci</w:t>
            </w:r>
            <w:r>
              <w:rPr>
                <w:sz w:val="16"/>
                <w:szCs w:val="16"/>
              </w:rPr>
              <w:t>fy in house or external.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7F54F" w14:textId="77777777" w:rsidR="000741B9" w:rsidRDefault="000741B9">
            <w:pPr>
              <w:rPr>
                <w:color w:val="0070C0"/>
              </w:rPr>
            </w:pPr>
          </w:p>
        </w:tc>
      </w:tr>
      <w:tr w:rsidR="000741B9" w14:paraId="3365377E" w14:textId="77777777">
        <w:trPr>
          <w:trHeight w:val="54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BD4A2A" w14:textId="77777777" w:rsidR="000741B9" w:rsidRDefault="000B56AD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CGI and visual special effects</w:t>
            </w:r>
          </w:p>
          <w:p w14:paraId="23D2EF1F" w14:textId="77777777" w:rsidR="000741B9" w:rsidRDefault="000B56A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if</w:t>
            </w:r>
            <w:proofErr w:type="gramEnd"/>
            <w:r>
              <w:rPr>
                <w:sz w:val="16"/>
                <w:szCs w:val="16"/>
              </w:rPr>
              <w:t xml:space="preserve"> applicable) &amp; specify if in house or external.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C4523" w14:textId="77777777" w:rsidR="000741B9" w:rsidRDefault="000741B9">
            <w:pPr>
              <w:rPr>
                <w:color w:val="0070C0"/>
              </w:rPr>
            </w:pPr>
          </w:p>
        </w:tc>
      </w:tr>
      <w:tr w:rsidR="000741B9" w14:paraId="668C2876" w14:textId="77777777">
        <w:trPr>
          <w:trHeight w:val="54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0EA647" w14:textId="77777777" w:rsidR="000741B9" w:rsidRDefault="000B56AD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Footage/Stills/UGC Archive usage</w:t>
            </w:r>
          </w:p>
          <w:p w14:paraId="460DD2E6" w14:textId="77777777" w:rsidR="000741B9" w:rsidRDefault="000741B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0AAFB" w14:textId="77777777" w:rsidR="000741B9" w:rsidRDefault="000741B9">
            <w:pPr>
              <w:rPr>
                <w:color w:val="0070C0"/>
              </w:rPr>
            </w:pPr>
          </w:p>
        </w:tc>
      </w:tr>
      <w:tr w:rsidR="000741B9" w14:paraId="554FB01A" w14:textId="77777777">
        <w:trPr>
          <w:trHeight w:val="54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F9296F" w14:textId="77777777" w:rsidR="000741B9" w:rsidRDefault="000B56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MUSIC.</w:t>
            </w:r>
          </w:p>
          <w:p w14:paraId="56B756BF" w14:textId="77777777" w:rsidR="000741B9" w:rsidRDefault="000741B9">
            <w:pPr>
              <w:rPr>
                <w:b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7CBE8" w14:textId="77777777" w:rsidR="000741B9" w:rsidRDefault="00074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  <w:tbl>
            <w:tblPr>
              <w:tblStyle w:val="ab"/>
              <w:tblW w:w="32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74"/>
              <w:gridCol w:w="416"/>
            </w:tblGrid>
            <w:tr w:rsidR="000741B9" w14:paraId="450D97B2" w14:textId="77777777">
              <w:tc>
                <w:tcPr>
                  <w:tcW w:w="287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3EA65A0C" w14:textId="77777777" w:rsidR="000741B9" w:rsidRDefault="000B56AD">
                  <w:pPr>
                    <w:spacing w:after="0"/>
                  </w:pPr>
                  <w:r>
                    <w:t>Library</w:t>
                  </w:r>
                </w:p>
              </w:tc>
              <w:tc>
                <w:tcPr>
                  <w:tcW w:w="416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D9653D" w14:textId="77777777" w:rsidR="000741B9" w:rsidRDefault="000741B9">
                  <w:pPr>
                    <w:spacing w:after="0"/>
                  </w:pPr>
                </w:p>
              </w:tc>
            </w:tr>
            <w:tr w:rsidR="000741B9" w14:paraId="1B74378B" w14:textId="77777777">
              <w:tc>
                <w:tcPr>
                  <w:tcW w:w="287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35816CE5" w14:textId="77777777" w:rsidR="000741B9" w:rsidRDefault="000B56AD">
                  <w:pPr>
                    <w:spacing w:after="0"/>
                  </w:pPr>
                  <w:r>
                    <w:lastRenderedPageBreak/>
                    <w:t>Composed</w:t>
                  </w:r>
                </w:p>
              </w:tc>
              <w:tc>
                <w:tcPr>
                  <w:tcW w:w="416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3B4FE1" w14:textId="77777777" w:rsidR="000741B9" w:rsidRDefault="000741B9">
                  <w:pPr>
                    <w:spacing w:after="0"/>
                  </w:pPr>
                </w:p>
              </w:tc>
            </w:tr>
          </w:tbl>
          <w:p w14:paraId="548389F0" w14:textId="77777777" w:rsidR="000741B9" w:rsidRDefault="000B56AD">
            <w:pPr>
              <w:rPr>
                <w:color w:val="0070C0"/>
              </w:rPr>
            </w:pPr>
            <w:r>
              <w:t xml:space="preserve">More than one box can be ticked. </w:t>
            </w:r>
          </w:p>
        </w:tc>
      </w:tr>
      <w:tr w:rsidR="000741B9" w14:paraId="3AB23FB2" w14:textId="77777777">
        <w:trPr>
          <w:trHeight w:val="69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23AF35" w14:textId="77777777" w:rsidR="000741B9" w:rsidRDefault="000B56AD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Subtitling or dubbing.</w:t>
            </w:r>
          </w:p>
          <w:p w14:paraId="0D057553" w14:textId="77777777" w:rsidR="000741B9" w:rsidRDefault="000B56A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please</w:t>
            </w:r>
            <w:proofErr w:type="gramEnd"/>
            <w:r>
              <w:rPr>
                <w:sz w:val="16"/>
                <w:szCs w:val="16"/>
              </w:rPr>
              <w:t xml:space="preserve"> state here if the production will have any, and an approximation of how much)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2A860" w14:textId="77777777" w:rsidR="000741B9" w:rsidRDefault="000741B9">
            <w:pPr>
              <w:rPr>
                <w:color w:val="0070C0"/>
              </w:rPr>
            </w:pPr>
          </w:p>
        </w:tc>
      </w:tr>
      <w:tr w:rsidR="000741B9" w14:paraId="1B338D97" w14:textId="77777777">
        <w:trPr>
          <w:trHeight w:val="25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425AD1" w14:textId="77777777" w:rsidR="000741B9" w:rsidRDefault="000B56AD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Bespoke/localised versions?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2E4E3" w14:textId="77777777" w:rsidR="000741B9" w:rsidRDefault="000741B9">
            <w:pPr>
              <w:spacing w:after="0" w:line="240" w:lineRule="auto"/>
              <w:rPr>
                <w:color w:val="0070C0"/>
              </w:rPr>
            </w:pPr>
          </w:p>
        </w:tc>
      </w:tr>
      <w:tr w:rsidR="000741B9" w14:paraId="0FB523C5" w14:textId="77777777">
        <w:trPr>
          <w:trHeight w:val="27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CBAB61" w14:textId="77777777" w:rsidR="000741B9" w:rsidRDefault="000B56AD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production/technical requirements.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A73B1" w14:textId="77777777" w:rsidR="000741B9" w:rsidRDefault="000741B9">
            <w:pPr>
              <w:spacing w:after="0" w:line="240" w:lineRule="auto"/>
              <w:rPr>
                <w:color w:val="0070C0"/>
              </w:rPr>
            </w:pPr>
          </w:p>
        </w:tc>
      </w:tr>
      <w:tr w:rsidR="000741B9" w14:paraId="0232E390" w14:textId="77777777">
        <w:trPr>
          <w:trHeight w:val="27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2A0792" w14:textId="77777777" w:rsidR="000741B9" w:rsidRDefault="000B56AD">
            <w:pPr>
              <w:spacing w:after="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Post Production</w:t>
            </w:r>
            <w:proofErr w:type="gramEnd"/>
            <w:r>
              <w:rPr>
                <w:b/>
                <w:sz w:val="20"/>
                <w:szCs w:val="20"/>
              </w:rPr>
              <w:t xml:space="preserve"> outline </w:t>
            </w:r>
          </w:p>
          <w:p w14:paraId="6E713F0F" w14:textId="77777777" w:rsidR="000741B9" w:rsidRDefault="000B56AD">
            <w:pPr>
              <w:spacing w:after="0"/>
              <w:rPr>
                <w:b/>
              </w:rPr>
            </w:pPr>
            <w:r>
              <w:rPr>
                <w:sz w:val="16"/>
                <w:szCs w:val="16"/>
              </w:rPr>
              <w:t>detail here how the edit schedule will be structured/ number of edits/ weeks etc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D062F" w14:textId="77777777" w:rsidR="000741B9" w:rsidRDefault="000741B9">
            <w:pPr>
              <w:spacing w:after="0" w:line="240" w:lineRule="auto"/>
              <w:rPr>
                <w:color w:val="0070C0"/>
              </w:rPr>
            </w:pPr>
          </w:p>
        </w:tc>
      </w:tr>
      <w:tr w:rsidR="000741B9" w14:paraId="2F901F34" w14:textId="77777777">
        <w:trPr>
          <w:trHeight w:val="27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50BE69" w14:textId="77777777" w:rsidR="000741B9" w:rsidRDefault="000B56AD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Network Sign off </w:t>
            </w:r>
          </w:p>
          <w:p w14:paraId="35A5BDB4" w14:textId="77777777" w:rsidR="000741B9" w:rsidRDefault="000B56A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Outline number of viewings and any special requirements.</w:t>
            </w:r>
          </w:p>
          <w:p w14:paraId="326B8107" w14:textId="77777777" w:rsidR="000741B9" w:rsidRDefault="0007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1ACD4" w14:textId="77777777" w:rsidR="000741B9" w:rsidRDefault="000741B9">
            <w:pPr>
              <w:spacing w:after="0" w:line="240" w:lineRule="auto"/>
              <w:rPr>
                <w:color w:val="0070C0"/>
              </w:rPr>
            </w:pPr>
          </w:p>
        </w:tc>
      </w:tr>
    </w:tbl>
    <w:p w14:paraId="4709CDBB" w14:textId="77777777" w:rsidR="000741B9" w:rsidRDefault="000741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70C0"/>
        </w:rPr>
      </w:pPr>
    </w:p>
    <w:tbl>
      <w:tblPr>
        <w:tblStyle w:val="ac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6096"/>
      </w:tblGrid>
      <w:tr w:rsidR="000741B9" w14:paraId="41350076" w14:textId="77777777">
        <w:tc>
          <w:tcPr>
            <w:tcW w:w="2943" w:type="dxa"/>
            <w:shd w:val="clear" w:color="auto" w:fill="D9D9D9"/>
          </w:tcPr>
          <w:p w14:paraId="5E264F7B" w14:textId="77777777" w:rsidR="000741B9" w:rsidRDefault="000B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Pre-Production </w:t>
            </w:r>
          </w:p>
          <w:p w14:paraId="7EC405A2" w14:textId="77777777" w:rsidR="000741B9" w:rsidRDefault="000B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e.g..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Casting/ Research/ Set Build/ recce/ Camera Tests/ Location Scouting/Scripting Etc. Etc. </w:t>
            </w:r>
          </w:p>
          <w:p w14:paraId="411923E5" w14:textId="77777777" w:rsidR="000741B9" w:rsidRDefault="0007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096" w:type="dxa"/>
          </w:tcPr>
          <w:p w14:paraId="7C82CE65" w14:textId="77777777" w:rsidR="000741B9" w:rsidRDefault="0007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70C0"/>
              </w:rPr>
            </w:pPr>
          </w:p>
        </w:tc>
      </w:tr>
      <w:tr w:rsidR="000741B9" w14:paraId="514C9CEC" w14:textId="77777777">
        <w:tc>
          <w:tcPr>
            <w:tcW w:w="2943" w:type="dxa"/>
            <w:shd w:val="clear" w:color="auto" w:fill="D9D9D9"/>
          </w:tcPr>
          <w:p w14:paraId="295F8DCE" w14:textId="77777777" w:rsidR="000741B9" w:rsidRDefault="000B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Estimated total of days/weeks filming per episode.</w:t>
            </w:r>
          </w:p>
          <w:p w14:paraId="51CFD0A1" w14:textId="77777777" w:rsidR="000741B9" w:rsidRDefault="0007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096" w:type="dxa"/>
          </w:tcPr>
          <w:p w14:paraId="2C83A48E" w14:textId="77777777" w:rsidR="000741B9" w:rsidRDefault="0007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70C0"/>
              </w:rPr>
            </w:pPr>
          </w:p>
        </w:tc>
      </w:tr>
    </w:tbl>
    <w:p w14:paraId="032CF290" w14:textId="77777777" w:rsidR="000741B9" w:rsidRDefault="000B56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4"/>
          <w:szCs w:val="4"/>
          <w:u w:val="single"/>
        </w:rPr>
      </w:pPr>
      <w:r>
        <w:rPr>
          <w:b/>
          <w:color w:val="000000"/>
          <w:sz w:val="4"/>
          <w:szCs w:val="4"/>
          <w:u w:val="single"/>
        </w:rPr>
        <w:t xml:space="preserve"> </w:t>
      </w:r>
    </w:p>
    <w:p w14:paraId="6E623635" w14:textId="77777777" w:rsidR="000741B9" w:rsidRDefault="000741B9">
      <w:pPr>
        <w:spacing w:after="0"/>
        <w:rPr>
          <w:b/>
          <w:sz w:val="4"/>
          <w:szCs w:val="4"/>
          <w:u w:val="single"/>
        </w:rPr>
      </w:pPr>
    </w:p>
    <w:p w14:paraId="48C67C6D" w14:textId="77777777" w:rsidR="000741B9" w:rsidRDefault="000741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01A04508" w14:textId="77777777" w:rsidR="000741B9" w:rsidRDefault="000741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</w:rPr>
      </w:pPr>
    </w:p>
    <w:p w14:paraId="7C84F8CD" w14:textId="77777777" w:rsidR="000741B9" w:rsidRDefault="000B56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mallCaps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smallCaps/>
          <w:color w:val="000000"/>
          <w:sz w:val="24"/>
          <w:szCs w:val="24"/>
        </w:rPr>
        <w:t>LEGAL &amp; COMPLIANCE</w:t>
      </w:r>
    </w:p>
    <w:tbl>
      <w:tblPr>
        <w:tblStyle w:val="ad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096"/>
      </w:tblGrid>
      <w:tr w:rsidR="000741B9" w14:paraId="64382052" w14:textId="77777777">
        <w:trPr>
          <w:trHeight w:val="1721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449D9D2" w14:textId="77777777" w:rsidR="000741B9" w:rsidRDefault="000B56AD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Brief description of potential legal or compliance considerations and how Producer proposes to </w:t>
            </w:r>
            <w:proofErr w:type="gramStart"/>
            <w:r>
              <w:rPr>
                <w:b/>
                <w:sz w:val="20"/>
                <w:szCs w:val="20"/>
              </w:rPr>
              <w:t xml:space="preserve">address  </w:t>
            </w:r>
            <w:r>
              <w:rPr>
                <w:color w:val="000000"/>
                <w:sz w:val="16"/>
                <w:szCs w:val="16"/>
              </w:rPr>
              <w:t>e.g.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contempt of court, privacy, filming with minors and other vulnerable contributors, filming of medical treatment, filming or footage of unlawful act</w:t>
            </w:r>
            <w:r>
              <w:rPr>
                <w:color w:val="000000"/>
                <w:sz w:val="16"/>
                <w:szCs w:val="16"/>
              </w:rPr>
              <w:t>ivitie</w:t>
            </w:r>
            <w:r>
              <w:rPr>
                <w:sz w:val="16"/>
                <w:szCs w:val="16"/>
              </w:rPr>
              <w:t xml:space="preserve">s, any secret or hidden camera </w:t>
            </w:r>
          </w:p>
        </w:tc>
        <w:tc>
          <w:tcPr>
            <w:tcW w:w="6096" w:type="dxa"/>
            <w:shd w:val="clear" w:color="auto" w:fill="auto"/>
          </w:tcPr>
          <w:p w14:paraId="70360A5A" w14:textId="77777777" w:rsidR="000741B9" w:rsidRDefault="000741B9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0741B9" w14:paraId="7E324DB9" w14:textId="77777777">
        <w:trPr>
          <w:trHeight w:val="207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83CCCEB" w14:textId="77777777" w:rsidR="000741B9" w:rsidRDefault="000B56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Legal &amp; Compliance Review Plan</w:t>
            </w:r>
          </w:p>
        </w:tc>
        <w:tc>
          <w:tcPr>
            <w:tcW w:w="6096" w:type="dxa"/>
            <w:shd w:val="clear" w:color="auto" w:fill="auto"/>
          </w:tcPr>
          <w:p w14:paraId="2F8E3920" w14:textId="77777777" w:rsidR="000741B9" w:rsidRDefault="000B56AD">
            <w:r>
              <w:rPr>
                <w:color w:val="000000"/>
                <w:sz w:val="16"/>
                <w:szCs w:val="16"/>
              </w:rPr>
              <w:t xml:space="preserve">Please confirm your </w:t>
            </w:r>
            <w:r>
              <w:rPr>
                <w:sz w:val="16"/>
                <w:szCs w:val="16"/>
              </w:rPr>
              <w:t xml:space="preserve">legal and compliance review plan and if known at this stage, provide the name(s) of the legal and compliance experts you propose to engage </w:t>
            </w:r>
            <w:r>
              <w:t xml:space="preserve"> </w:t>
            </w:r>
          </w:p>
        </w:tc>
      </w:tr>
      <w:tr w:rsidR="000741B9" w14:paraId="3569E5FE" w14:textId="77777777">
        <w:trPr>
          <w:trHeight w:val="207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ADCAEE3" w14:textId="77777777" w:rsidR="000741B9" w:rsidRDefault="000B56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Key Agreements </w:t>
            </w:r>
          </w:p>
          <w:p w14:paraId="2F2E1DE5" w14:textId="77777777" w:rsidR="000741B9" w:rsidRDefault="000B56AD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All key agreements will be subject to WBD’s approval prior to execution</w:t>
            </w:r>
          </w:p>
        </w:tc>
        <w:tc>
          <w:tcPr>
            <w:tcW w:w="6096" w:type="dxa"/>
            <w:shd w:val="clear" w:color="auto" w:fill="auto"/>
          </w:tcPr>
          <w:p w14:paraId="173DB588" w14:textId="77777777" w:rsidR="000741B9" w:rsidRDefault="000B56AD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Please list key agreements</w:t>
            </w:r>
            <w:r>
              <w:rPr>
                <w:sz w:val="16"/>
                <w:szCs w:val="16"/>
              </w:rPr>
              <w:t xml:space="preserve"> essential to the editorial requirements- </w:t>
            </w:r>
            <w:proofErr w:type="spellStart"/>
            <w:proofErr w:type="gramStart"/>
            <w:r>
              <w:rPr>
                <w:sz w:val="16"/>
                <w:szCs w:val="16"/>
              </w:rPr>
              <w:t>eg</w:t>
            </w:r>
            <w:proofErr w:type="spellEnd"/>
            <w:r>
              <w:rPr>
                <w:sz w:val="16"/>
                <w:szCs w:val="16"/>
              </w:rPr>
              <w:t xml:space="preserve">  talent</w:t>
            </w:r>
            <w:proofErr w:type="gramEnd"/>
            <w:r>
              <w:rPr>
                <w:sz w:val="16"/>
                <w:szCs w:val="16"/>
              </w:rPr>
              <w:t>, access, location</w:t>
            </w:r>
          </w:p>
        </w:tc>
      </w:tr>
      <w:tr w:rsidR="000741B9" w14:paraId="2D0FE868" w14:textId="77777777">
        <w:trPr>
          <w:trHeight w:val="20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A914F8" w14:textId="77777777" w:rsidR="000741B9" w:rsidRDefault="000B56AD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Commercial Branding &amp; References</w:t>
            </w:r>
          </w:p>
          <w:p w14:paraId="039643D1" w14:textId="77777777" w:rsidR="000741B9" w:rsidRDefault="000B56A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Please tick here if any prop placement, product placement etc. will be featured or potentially featured in production. Any potential inclusion requires WBDs pre-approval.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4549C" w14:textId="77777777" w:rsidR="000741B9" w:rsidRDefault="00074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</w:p>
          <w:tbl>
            <w:tblPr>
              <w:tblStyle w:val="ae"/>
              <w:tblW w:w="56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30"/>
              <w:gridCol w:w="570"/>
              <w:gridCol w:w="2985"/>
            </w:tblGrid>
            <w:tr w:rsidR="000741B9" w14:paraId="11C9B16A" w14:textId="77777777">
              <w:trPr>
                <w:trHeight w:val="292"/>
              </w:trPr>
              <w:tc>
                <w:tcPr>
                  <w:tcW w:w="213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3F1EBA8A" w14:textId="77777777" w:rsidR="000741B9" w:rsidRDefault="000B56AD">
                  <w:pPr>
                    <w:spacing w:after="0"/>
                    <w:rPr>
                      <w:color w:val="000000"/>
                      <w:sz w:val="24"/>
                      <w:szCs w:val="24"/>
                    </w:rPr>
                  </w:pPr>
                  <w:bookmarkStart w:id="1" w:name="_heading=h.30j0zll" w:colFirst="0" w:colLast="0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5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E7201E" w14:textId="77777777" w:rsidR="000741B9" w:rsidRDefault="000741B9">
                  <w:pPr>
                    <w:spacing w:after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8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75C7EC85" w14:textId="77777777" w:rsidR="000741B9" w:rsidRDefault="000741B9">
                  <w:pPr>
                    <w:spacing w:after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741B9" w14:paraId="39CDC9EF" w14:textId="77777777">
              <w:trPr>
                <w:trHeight w:val="292"/>
              </w:trPr>
              <w:tc>
                <w:tcPr>
                  <w:tcW w:w="213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01A7F62B" w14:textId="77777777" w:rsidR="000741B9" w:rsidRDefault="000B56AD">
                  <w:pPr>
                    <w:spacing w:after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5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9B8E1D" w14:textId="77777777" w:rsidR="000741B9" w:rsidRDefault="000741B9">
                  <w:pPr>
                    <w:spacing w:after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8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1A7B4BF" w14:textId="77777777" w:rsidR="000741B9" w:rsidRDefault="000741B9">
                  <w:pPr>
                    <w:spacing w:after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741B9" w14:paraId="6602D48D" w14:textId="77777777">
              <w:trPr>
                <w:trHeight w:val="292"/>
              </w:trPr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6C89D0C" w14:textId="77777777" w:rsidR="000741B9" w:rsidRDefault="000741B9">
                  <w:pPr>
                    <w:spacing w:after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793D8E9A" w14:textId="77777777" w:rsidR="000741B9" w:rsidRDefault="000741B9">
                  <w:pPr>
                    <w:spacing w:after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8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4994A175" w14:textId="77777777" w:rsidR="000741B9" w:rsidRDefault="000741B9">
                  <w:pPr>
                    <w:spacing w:after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741B9" w14:paraId="600650B6" w14:textId="77777777">
              <w:trPr>
                <w:trHeight w:val="2072"/>
              </w:trPr>
              <w:tc>
                <w:tcPr>
                  <w:tcW w:w="568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A11744" w14:textId="77777777" w:rsidR="000741B9" w:rsidRDefault="000B56AD">
                  <w:pPr>
                    <w:spacing w:after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lastRenderedPageBreak/>
                    <w:t>If Yes: Please give brief details below:</w:t>
                  </w:r>
                </w:p>
              </w:tc>
            </w:tr>
          </w:tbl>
          <w:p w14:paraId="6D533B1E" w14:textId="77777777" w:rsidR="000741B9" w:rsidRDefault="000B5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741B9" w14:paraId="148DCC97" w14:textId="77777777">
        <w:trPr>
          <w:trHeight w:val="20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53B705" w14:textId="77777777" w:rsidR="000741B9" w:rsidRDefault="000B56AD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Data Protection </w:t>
            </w:r>
            <w:r>
              <w:rPr>
                <w:sz w:val="20"/>
                <w:szCs w:val="20"/>
              </w:rPr>
              <w:t xml:space="preserve">- Please confirm that Producer has Data Protection policies in place to meet Producer’s data protection legal requirements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12177" w14:textId="77777777" w:rsidR="000741B9" w:rsidRDefault="000741B9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</w:tbl>
    <w:p w14:paraId="1EEE8816" w14:textId="77777777" w:rsidR="000741B9" w:rsidRDefault="000741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3FE7758E" w14:textId="77777777" w:rsidR="000741B9" w:rsidRDefault="000B56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smallCaps/>
          <w:color w:val="000000"/>
          <w:sz w:val="24"/>
          <w:szCs w:val="24"/>
        </w:rPr>
        <w:t>HEALTH &amp; SAFETY</w:t>
      </w:r>
    </w:p>
    <w:tbl>
      <w:tblPr>
        <w:tblStyle w:val="af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4253"/>
      </w:tblGrid>
      <w:tr w:rsidR="000741B9" w14:paraId="6D3C0182" w14:textId="77777777">
        <w:tc>
          <w:tcPr>
            <w:tcW w:w="4786" w:type="dxa"/>
            <w:shd w:val="clear" w:color="auto" w:fill="D9D9D9"/>
          </w:tcPr>
          <w:p w14:paraId="2D959FF4" w14:textId="77777777" w:rsidR="000741B9" w:rsidRDefault="000B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Health and safety considerations</w:t>
            </w:r>
          </w:p>
          <w:p w14:paraId="60262589" w14:textId="77777777" w:rsidR="000741B9" w:rsidRDefault="000B56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Please list and briefly describe here any significant H&amp;S considerations across the production. Examples such as:  Stunts, dangerous environment or locations, aerial filming, aquatic filming, dangerous animals, special effects</w:t>
            </w:r>
            <w:r>
              <w:rPr>
                <w:sz w:val="16"/>
                <w:szCs w:val="16"/>
              </w:rPr>
              <w:t xml:space="preserve">, covid </w:t>
            </w:r>
          </w:p>
          <w:p w14:paraId="327AE711" w14:textId="77777777" w:rsidR="000741B9" w:rsidRDefault="0007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FFF390A" w14:textId="77777777" w:rsidR="000741B9" w:rsidRDefault="0007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0741B9" w14:paraId="4F63AD89" w14:textId="77777777">
        <w:tc>
          <w:tcPr>
            <w:tcW w:w="4786" w:type="dxa"/>
            <w:shd w:val="clear" w:color="auto" w:fill="D9D9D9"/>
          </w:tcPr>
          <w:p w14:paraId="3212C001" w14:textId="77777777" w:rsidR="000741B9" w:rsidRDefault="000B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Confirm 3rd Party </w:t>
            </w:r>
            <w:r>
              <w:rPr>
                <w:b/>
                <w:color w:val="000000"/>
                <w:sz w:val="20"/>
                <w:szCs w:val="20"/>
              </w:rPr>
              <w:t>Risk Assessor</w:t>
            </w:r>
            <w:r>
              <w:rPr>
                <w:color w:val="000000"/>
                <w:sz w:val="16"/>
                <w:szCs w:val="16"/>
              </w:rPr>
              <w:t xml:space="preserve"> e.g. First Option, Remote Trauma.</w:t>
            </w:r>
          </w:p>
          <w:p w14:paraId="145CAFDF" w14:textId="77777777" w:rsidR="000741B9" w:rsidRDefault="0007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3" w:type="dxa"/>
          </w:tcPr>
          <w:p w14:paraId="42D3B8C1" w14:textId="77777777" w:rsidR="000741B9" w:rsidRDefault="0007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3E05506A" w14:textId="77777777" w:rsidR="000741B9" w:rsidRDefault="000741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6CEABEB5" w14:textId="77777777" w:rsidR="000741B9" w:rsidRDefault="000741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0741B9">
      <w:headerReference w:type="default" r:id="rId8"/>
      <w:headerReference w:type="first" r:id="rId9"/>
      <w:footerReference w:type="first" r:id="rId10"/>
      <w:pgSz w:w="11906" w:h="16838"/>
      <w:pgMar w:top="1260" w:right="102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6FCD1" w14:textId="77777777" w:rsidR="00000000" w:rsidRDefault="000B56AD">
      <w:pPr>
        <w:spacing w:after="0" w:line="240" w:lineRule="auto"/>
      </w:pPr>
      <w:r>
        <w:separator/>
      </w:r>
    </w:p>
  </w:endnote>
  <w:endnote w:type="continuationSeparator" w:id="0">
    <w:p w14:paraId="036CE2B7" w14:textId="77777777" w:rsidR="00000000" w:rsidRDefault="000B5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44ABC" w14:textId="77777777" w:rsidR="000741B9" w:rsidRDefault="000741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31B8C" w14:textId="77777777" w:rsidR="00000000" w:rsidRDefault="000B56AD">
      <w:pPr>
        <w:spacing w:after="0" w:line="240" w:lineRule="auto"/>
      </w:pPr>
      <w:r>
        <w:separator/>
      </w:r>
    </w:p>
  </w:footnote>
  <w:footnote w:type="continuationSeparator" w:id="0">
    <w:p w14:paraId="2782BC70" w14:textId="77777777" w:rsidR="00000000" w:rsidRDefault="000B5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A1C75" w14:textId="77777777" w:rsidR="000741B9" w:rsidRDefault="000B56A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0FBBFDA" wp14:editId="34FBF67F">
          <wp:simplePos x="0" y="0"/>
          <wp:positionH relativeFrom="column">
            <wp:posOffset>1970250</wp:posOffset>
          </wp:positionH>
          <wp:positionV relativeFrom="paragraph">
            <wp:posOffset>19052</wp:posOffset>
          </wp:positionV>
          <wp:extent cx="1790700" cy="381000"/>
          <wp:effectExtent l="0" t="0" r="0" b="0"/>
          <wp:wrapSquare wrapText="bothSides" distT="114300" distB="114300" distL="114300" distR="114300"/>
          <wp:docPr id="5" name="image1.png" descr="Warner Bros. Discove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Warner Bros. Discover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F27D43" w14:textId="77777777" w:rsidR="000741B9" w:rsidRDefault="000B56A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t xml:space="preserve">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7131" w14:textId="77777777" w:rsidR="000741B9" w:rsidRDefault="000B56AD">
    <w:pPr>
      <w:jc w:val="center"/>
    </w:pPr>
    <w:r>
      <w:rPr>
        <w:noProof/>
      </w:rPr>
      <w:drawing>
        <wp:inline distT="114300" distB="114300" distL="114300" distR="114300" wp14:anchorId="412C39FB" wp14:editId="58B935D6">
          <wp:extent cx="1790700" cy="381000"/>
          <wp:effectExtent l="0" t="0" r="0" b="0"/>
          <wp:docPr id="6" name="image1.png" descr="Warner Bros. Discove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Warner Bros. Discover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577B1"/>
    <w:multiLevelType w:val="multilevel"/>
    <w:tmpl w:val="016C02B6"/>
    <w:lvl w:ilvl="0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1180200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B9"/>
    <w:rsid w:val="000741B9"/>
    <w:rsid w:val="000B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ABB44"/>
  <w15:docId w15:val="{74B163FF-D19B-4339-90D2-55343238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B18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ediumGrid21">
    <w:name w:val="Medium Grid 21"/>
    <w:uiPriority w:val="1"/>
    <w:qFormat/>
    <w:rsid w:val="00EE4B18"/>
    <w:rPr>
      <w:lang w:eastAsia="en-US"/>
    </w:rPr>
  </w:style>
  <w:style w:type="table" w:styleId="TableGrid">
    <w:name w:val="Table Grid"/>
    <w:basedOn w:val="TableNormal"/>
    <w:rsid w:val="00EE4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91FD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591FD7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91FD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591FD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610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7570F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325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6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2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26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26D"/>
    <w:rPr>
      <w:b/>
      <w:bCs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O14Zp9tO8G19hh1xFtTp8D52Ng==">AMUW2mW9bauwDgU1lxxDFdE7rf2z6zFPHC3+tqnaoj17QlKlFrMZHHbTbhufgioOKkqMv8JrZHtchh36FR9pExL02fO8RKwaSmnb5IiSlpDV3wDSQqrtgcmcmfrYNARBBG44afzfBup+APPZryuaM/Wq2Tnzw1+j2rpDaYWMwTtLIk/dgb5K04yNxcPUUYRd0Wu+dvR7kIIMC6xgZvI7lL+KleFOLOT0ROn+rI2ubwX3ddOQk8GRB/BfEWjkX4OEyVnNt7iDqCtMlHDWbwXW2RatdUpvCWiiKl1U4rOdU4F2nSShLVdfcg/TObBRLo0kZS9QrmsqBSzHUVI85MXwVZvu37IEUI8cJOCmaPpava3Zbm3aVnUzX5+9bHetM/kGY9MYCPhJwqWHhPu5qa70fND2NjqA/F9VJiEQUjLTKp4bAIndNWbUfbOLhZY7xp5f6V+JAnIGMu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Holloway</dc:creator>
  <cp:lastModifiedBy>Elaine Foster</cp:lastModifiedBy>
  <cp:revision>2</cp:revision>
  <dcterms:created xsi:type="dcterms:W3CDTF">2023-04-25T09:48:00Z</dcterms:created>
  <dcterms:modified xsi:type="dcterms:W3CDTF">2023-04-25T09:48:00Z</dcterms:modified>
</cp:coreProperties>
</file>