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A0921" w14:textId="77777777" w:rsidR="00832DF5" w:rsidRPr="002E75A1" w:rsidRDefault="00000000">
      <w:pPr>
        <w:spacing w:line="240" w:lineRule="auto"/>
        <w:ind w:left="-360" w:right="-1080"/>
        <w:rPr>
          <w:rFonts w:ascii="Maven Pro" w:eastAsia="Maven Pro" w:hAnsi="Maven Pro" w:cs="Maven Pro"/>
          <w:b/>
          <w:sz w:val="16"/>
          <w:szCs w:val="16"/>
          <w:lang w:val="pt-BR"/>
        </w:rPr>
      </w:pPr>
      <w:r w:rsidRPr="002E75A1">
        <w:rPr>
          <w:rFonts w:ascii="Maven Pro" w:eastAsia="Maven Pro" w:hAnsi="Maven Pro" w:cs="Maven Pro"/>
          <w:b/>
          <w:sz w:val="16"/>
          <w:szCs w:val="16"/>
          <w:lang w:val="pt-BR"/>
        </w:rPr>
        <w:t>T I T L E S   &amp;   D E S C R I P T I O N S</w:t>
      </w:r>
    </w:p>
    <w:p w14:paraId="352CFD32" w14:textId="77777777" w:rsidR="00832DF5" w:rsidRDefault="00000000">
      <w:pPr>
        <w:spacing w:line="240" w:lineRule="auto"/>
        <w:ind w:left="-360"/>
        <w:rPr>
          <w:rFonts w:ascii="Maven Pro" w:eastAsia="Maven Pro" w:hAnsi="Maven Pro" w:cs="Maven Pro"/>
          <w:sz w:val="18"/>
          <w:szCs w:val="18"/>
        </w:rPr>
      </w:pPr>
      <w:r>
        <w:rPr>
          <w:rFonts w:ascii="Montserrat ExtraBold" w:eastAsia="Montserrat ExtraBold" w:hAnsi="Montserrat ExtraBold" w:cs="Montserrat ExtraBold"/>
          <w:color w:val="222222"/>
          <w:sz w:val="36"/>
          <w:szCs w:val="36"/>
        </w:rPr>
        <w:t>Title of Show S1</w:t>
      </w:r>
    </w:p>
    <w:p w14:paraId="19FA4893" w14:textId="77777777" w:rsidR="00832DF5" w:rsidRDefault="00832DF5">
      <w:pPr>
        <w:widowControl w:val="0"/>
        <w:pBdr>
          <w:top w:val="nil"/>
          <w:left w:val="nil"/>
          <w:bottom w:val="nil"/>
          <w:right w:val="nil"/>
          <w:between w:val="nil"/>
        </w:pBdr>
        <w:ind w:right="240"/>
        <w:rPr>
          <w:rFonts w:ascii="Maven Pro" w:eastAsia="Maven Pro" w:hAnsi="Maven Pro" w:cs="Maven Pro"/>
          <w:sz w:val="18"/>
          <w:szCs w:val="18"/>
        </w:rPr>
      </w:pPr>
    </w:p>
    <w:p w14:paraId="31BEE7F9" w14:textId="77777777" w:rsidR="00832DF5" w:rsidRDefault="00000000">
      <w:pPr>
        <w:rPr>
          <w:rFonts w:ascii="Maven Pro" w:eastAsia="Maven Pro" w:hAnsi="Maven Pro" w:cs="Maven Pro"/>
          <w:sz w:val="18"/>
          <w:szCs w:val="18"/>
        </w:rPr>
      </w:pPr>
      <w:r>
        <w:rPr>
          <w:rFonts w:ascii="Maven Pro" w:eastAsia="Maven Pro" w:hAnsi="Maven Pro" w:cs="Maven Pro"/>
          <w:sz w:val="18"/>
          <w:szCs w:val="18"/>
        </w:rPr>
        <w:t>Title Cleared x/x/xx</w:t>
      </w:r>
    </w:p>
    <w:p w14:paraId="03D61A9F" w14:textId="77777777" w:rsidR="00832DF5" w:rsidRDefault="00832DF5">
      <w:pPr>
        <w:jc w:val="center"/>
        <w:rPr>
          <w:rFonts w:ascii="Maven Pro" w:eastAsia="Maven Pro" w:hAnsi="Maven Pro" w:cs="Maven Pro"/>
          <w:sz w:val="18"/>
          <w:szCs w:val="18"/>
        </w:rPr>
      </w:pPr>
    </w:p>
    <w:p w14:paraId="47C7ED19" w14:textId="77777777" w:rsidR="00832DF5" w:rsidRDefault="00000000">
      <w:pPr>
        <w:jc w:val="center"/>
        <w:rPr>
          <w:rFonts w:ascii="Maven Pro" w:eastAsia="Maven Pro" w:hAnsi="Maven Pro" w:cs="Maven Pro"/>
          <w:sz w:val="18"/>
          <w:szCs w:val="18"/>
        </w:rPr>
      </w:pPr>
      <w:r>
        <w:rPr>
          <w:rFonts w:ascii="Maven Pro" w:eastAsia="Maven Pro" w:hAnsi="Maven Pro" w:cs="Maven Pro"/>
          <w:sz w:val="18"/>
          <w:szCs w:val="18"/>
        </w:rPr>
        <w:t>------------------------------------------------------------</w:t>
      </w:r>
      <w:r>
        <w:rPr>
          <w:rFonts w:ascii="Maven Pro" w:eastAsia="Maven Pro" w:hAnsi="Maven Pro" w:cs="Maven Pro"/>
          <w:i/>
          <w:sz w:val="18"/>
          <w:szCs w:val="18"/>
        </w:rPr>
        <w:t>-</w:t>
      </w:r>
      <w:r>
        <w:rPr>
          <w:rFonts w:ascii="Maven Pro" w:eastAsia="Maven Pro" w:hAnsi="Maven Pro" w:cs="Maven Pro"/>
          <w:sz w:val="18"/>
          <w:szCs w:val="18"/>
        </w:rPr>
        <w:t>-------------------------------------</w:t>
      </w:r>
    </w:p>
    <w:p w14:paraId="5BDFBFC8" w14:textId="77777777" w:rsidR="00832DF5" w:rsidRDefault="00832DF5">
      <w:pPr>
        <w:jc w:val="center"/>
        <w:rPr>
          <w:rFonts w:ascii="Maven Pro" w:eastAsia="Maven Pro" w:hAnsi="Maven Pro" w:cs="Maven Pro"/>
          <w:b/>
          <w:sz w:val="20"/>
          <w:szCs w:val="20"/>
        </w:rPr>
      </w:pPr>
    </w:p>
    <w:p w14:paraId="31CD447B" w14:textId="77777777" w:rsidR="00832DF5" w:rsidRDefault="00000000">
      <w:pPr>
        <w:rPr>
          <w:rFonts w:ascii="Maven Pro" w:eastAsia="Maven Pro" w:hAnsi="Maven Pro" w:cs="Maven Pro"/>
          <w:b/>
          <w:sz w:val="20"/>
          <w:szCs w:val="20"/>
        </w:rPr>
      </w:pPr>
      <w:r>
        <w:rPr>
          <w:rFonts w:ascii="Maven Pro" w:eastAsia="Maven Pro" w:hAnsi="Maven Pro" w:cs="Maven Pro"/>
          <w:b/>
          <w:sz w:val="20"/>
          <w:szCs w:val="20"/>
        </w:rPr>
        <w:t>APPROVALS TIMELINE</w:t>
      </w:r>
    </w:p>
    <w:p w14:paraId="2AC900F2" w14:textId="77777777" w:rsidR="00832DF5" w:rsidRDefault="00832DF5">
      <w:pPr>
        <w:rPr>
          <w:rFonts w:ascii="Maven Pro" w:eastAsia="Maven Pro" w:hAnsi="Maven Pro" w:cs="Maven Pro"/>
          <w:b/>
          <w:sz w:val="20"/>
          <w:szCs w:val="20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7830"/>
      </w:tblGrid>
      <w:tr w:rsidR="00832DF5" w14:paraId="5E6B562E" w14:textId="77777777">
        <w:tc>
          <w:tcPr>
            <w:tcW w:w="297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0AB8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16"/>
                <w:szCs w:val="16"/>
              </w:rPr>
            </w:pPr>
            <w:r>
              <w:rPr>
                <w:rFonts w:ascii="Maven Pro" w:eastAsia="Maven Pro" w:hAnsi="Maven Pro" w:cs="Maven Pro"/>
                <w:b/>
                <w:sz w:val="16"/>
                <w:szCs w:val="16"/>
              </w:rPr>
              <w:t>approved by PE</w:t>
            </w:r>
          </w:p>
        </w:tc>
        <w:tc>
          <w:tcPr>
            <w:tcW w:w="783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27A2" w14:textId="77777777" w:rsidR="00832DF5" w:rsidRDefault="00832DF5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  <w:tr w:rsidR="00832DF5" w14:paraId="7E06DA71" w14:textId="77777777">
        <w:tc>
          <w:tcPr>
            <w:tcW w:w="2970" w:type="dxa"/>
            <w:tcBorders>
              <w:lef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04DE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16"/>
                <w:szCs w:val="16"/>
              </w:rPr>
            </w:pPr>
            <w:r>
              <w:rPr>
                <w:rFonts w:ascii="Maven Pro" w:eastAsia="Maven Pro" w:hAnsi="Maven Pro" w:cs="Maven Pro"/>
                <w:b/>
                <w:sz w:val="16"/>
                <w:szCs w:val="16"/>
              </w:rPr>
              <w:t>approved by Jordan &amp; Kaila</w:t>
            </w:r>
          </w:p>
        </w:tc>
        <w:tc>
          <w:tcPr>
            <w:tcW w:w="7830" w:type="dxa"/>
            <w:tcBorders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9089" w14:textId="77777777" w:rsidR="00832DF5" w:rsidRDefault="00832DF5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  <w:tr w:rsidR="00832DF5" w14:paraId="401E3207" w14:textId="77777777">
        <w:tc>
          <w:tcPr>
            <w:tcW w:w="2970" w:type="dxa"/>
            <w:tcBorders>
              <w:lef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18DC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16"/>
                <w:szCs w:val="16"/>
              </w:rPr>
            </w:pPr>
            <w:r>
              <w:rPr>
                <w:rFonts w:ascii="Maven Pro" w:eastAsia="Maven Pro" w:hAnsi="Maven Pro" w:cs="Maven Pro"/>
                <w:b/>
                <w:sz w:val="16"/>
                <w:szCs w:val="16"/>
              </w:rPr>
              <w:t>approved by PE</w:t>
            </w:r>
          </w:p>
        </w:tc>
        <w:tc>
          <w:tcPr>
            <w:tcW w:w="7830" w:type="dxa"/>
            <w:tcBorders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9AD9" w14:textId="77777777" w:rsidR="00832DF5" w:rsidRDefault="00832DF5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  <w:tr w:rsidR="00832DF5" w14:paraId="0EA30C08" w14:textId="77777777">
        <w:tc>
          <w:tcPr>
            <w:tcW w:w="2970" w:type="dxa"/>
            <w:tcBorders>
              <w:lef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FD0C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16"/>
                <w:szCs w:val="16"/>
              </w:rPr>
            </w:pPr>
            <w:r>
              <w:rPr>
                <w:rFonts w:ascii="Maven Pro" w:eastAsia="Maven Pro" w:hAnsi="Maven Pro" w:cs="Maven Pro"/>
                <w:b/>
                <w:sz w:val="16"/>
                <w:szCs w:val="16"/>
              </w:rPr>
              <w:t>approved by PR/Talent</w:t>
            </w:r>
          </w:p>
        </w:tc>
        <w:tc>
          <w:tcPr>
            <w:tcW w:w="7830" w:type="dxa"/>
            <w:tcBorders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B2A3" w14:textId="77777777" w:rsidR="00832DF5" w:rsidRDefault="00832DF5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  <w:tr w:rsidR="00832DF5" w14:paraId="53D013C2" w14:textId="77777777">
        <w:tc>
          <w:tcPr>
            <w:tcW w:w="297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4947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16"/>
                <w:szCs w:val="16"/>
              </w:rPr>
            </w:pPr>
            <w:r>
              <w:rPr>
                <w:rFonts w:ascii="Maven Pro" w:eastAsia="Maven Pro" w:hAnsi="Maven Pro" w:cs="Maven Pro"/>
                <w:b/>
                <w:sz w:val="16"/>
                <w:szCs w:val="16"/>
              </w:rPr>
              <w:t>final copy sent to metadata</w:t>
            </w:r>
          </w:p>
        </w:tc>
        <w:tc>
          <w:tcPr>
            <w:tcW w:w="783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EF60" w14:textId="77777777" w:rsidR="00832DF5" w:rsidRDefault="00832DF5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</w:tbl>
    <w:p w14:paraId="7092EA2B" w14:textId="77777777" w:rsidR="00832DF5" w:rsidRDefault="00832DF5">
      <w:pPr>
        <w:rPr>
          <w:rFonts w:ascii="Maven Pro" w:eastAsia="Maven Pro" w:hAnsi="Maven Pro" w:cs="Maven Pro"/>
          <w:b/>
          <w:sz w:val="20"/>
          <w:szCs w:val="20"/>
        </w:rPr>
      </w:pPr>
    </w:p>
    <w:p w14:paraId="4F2E54A7" w14:textId="77777777" w:rsidR="00832DF5" w:rsidRDefault="00000000">
      <w:pPr>
        <w:jc w:val="center"/>
        <w:rPr>
          <w:rFonts w:ascii="Maven Pro" w:eastAsia="Maven Pro" w:hAnsi="Maven Pro" w:cs="Maven Pro"/>
          <w:sz w:val="18"/>
          <w:szCs w:val="18"/>
        </w:rPr>
      </w:pPr>
      <w:r>
        <w:rPr>
          <w:rFonts w:ascii="Maven Pro" w:eastAsia="Maven Pro" w:hAnsi="Maven Pro" w:cs="Maven Pro"/>
          <w:sz w:val="18"/>
          <w:szCs w:val="18"/>
        </w:rPr>
        <w:t>------------------------------------------------------------</w:t>
      </w:r>
      <w:r>
        <w:rPr>
          <w:rFonts w:ascii="Maven Pro" w:eastAsia="Maven Pro" w:hAnsi="Maven Pro" w:cs="Maven Pro"/>
          <w:i/>
          <w:sz w:val="18"/>
          <w:szCs w:val="18"/>
        </w:rPr>
        <w:t>-</w:t>
      </w:r>
      <w:r>
        <w:rPr>
          <w:rFonts w:ascii="Maven Pro" w:eastAsia="Maven Pro" w:hAnsi="Maven Pro" w:cs="Maven Pro"/>
          <w:sz w:val="18"/>
          <w:szCs w:val="18"/>
        </w:rPr>
        <w:t>-------------------------------------</w:t>
      </w:r>
    </w:p>
    <w:p w14:paraId="3F726D33" w14:textId="77777777" w:rsidR="00832DF5" w:rsidRDefault="00832DF5">
      <w:pPr>
        <w:widowControl w:val="0"/>
        <w:ind w:right="240"/>
        <w:rPr>
          <w:rFonts w:ascii="Maven Pro" w:eastAsia="Maven Pro" w:hAnsi="Maven Pro" w:cs="Maven Pro"/>
          <w:sz w:val="18"/>
          <w:szCs w:val="18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7890"/>
      </w:tblGrid>
      <w:tr w:rsidR="00832DF5" w14:paraId="19BF6C44" w14:textId="77777777">
        <w:trPr>
          <w:trHeight w:val="380"/>
        </w:trPr>
        <w:tc>
          <w:tcPr>
            <w:tcW w:w="1080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11E6" w14:textId="77777777" w:rsidR="00832DF5" w:rsidRDefault="00000000">
            <w:pPr>
              <w:widowControl w:val="0"/>
              <w:spacing w:line="240" w:lineRule="auto"/>
              <w:rPr>
                <w:rFonts w:ascii="Maven Pro" w:eastAsia="Maven Pro" w:hAnsi="Maven Pro" w:cs="Maven Pro"/>
                <w:b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b/>
                <w:sz w:val="18"/>
                <w:szCs w:val="18"/>
              </w:rPr>
              <w:t>talent bio (delete if not applicable)</w:t>
            </w:r>
          </w:p>
        </w:tc>
      </w:tr>
      <w:tr w:rsidR="00832DF5" w14:paraId="3CC4CA81" w14:textId="77777777">
        <w:tc>
          <w:tcPr>
            <w:tcW w:w="29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19A9" w14:textId="77777777" w:rsidR="00832DF5" w:rsidRDefault="00000000">
            <w:pPr>
              <w:keepLines/>
              <w:widowControl w:val="0"/>
              <w:spacing w:after="160" w:line="240" w:lineRule="auto"/>
              <w:jc w:val="right"/>
              <w:rPr>
                <w:rFonts w:ascii="Maven Pro" w:eastAsia="Maven Pro" w:hAnsi="Maven Pro" w:cs="Maven Pro"/>
                <w:sz w:val="12"/>
                <w:szCs w:val="12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t>talent name</w:t>
            </w:r>
            <w:r>
              <w:rPr>
                <w:rFonts w:ascii="Maven Pro" w:eastAsia="Maven Pro" w:hAnsi="Maven Pro" w:cs="Maven Pro"/>
                <w:sz w:val="12"/>
                <w:szCs w:val="12"/>
              </w:rPr>
              <w:t xml:space="preserve">                       </w:t>
            </w:r>
          </w:p>
        </w:tc>
        <w:tc>
          <w:tcPr>
            <w:tcW w:w="78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41A2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Talent name: </w:t>
            </w:r>
          </w:p>
        </w:tc>
      </w:tr>
      <w:tr w:rsidR="00832DF5" w14:paraId="63AECD8D" w14:textId="77777777">
        <w:tc>
          <w:tcPr>
            <w:tcW w:w="29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8B01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t xml:space="preserve">talent bio </w:t>
            </w:r>
          </w:p>
          <w:p w14:paraId="7176A4E3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proofErr w:type="gramStart"/>
            <w:r>
              <w:rPr>
                <w:rFonts w:ascii="Montserrat" w:eastAsia="Montserrat" w:hAnsi="Montserrat" w:cs="Montserrat"/>
                <w:sz w:val="12"/>
                <w:szCs w:val="12"/>
              </w:rPr>
              <w:t>311  characters</w:t>
            </w:r>
            <w:proofErr w:type="gramEnd"/>
          </w:p>
          <w:p w14:paraId="6FA09E82" w14:textId="77777777" w:rsidR="00832DF5" w:rsidRDefault="00832DF5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DFC7" w14:textId="77777777" w:rsidR="00832DF5" w:rsidRDefault="00000000">
            <w:pP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>Talent bio:</w:t>
            </w:r>
          </w:p>
        </w:tc>
      </w:tr>
    </w:tbl>
    <w:p w14:paraId="44108898" w14:textId="77777777" w:rsidR="00832DF5" w:rsidRDefault="00832DF5">
      <w:pPr>
        <w:rPr>
          <w:rFonts w:ascii="Maven Pro" w:eastAsia="Maven Pro" w:hAnsi="Maven Pro" w:cs="Maven Pro"/>
          <w:sz w:val="18"/>
          <w:szCs w:val="18"/>
        </w:rPr>
      </w:pPr>
    </w:p>
    <w:p w14:paraId="4954F80C" w14:textId="77777777" w:rsidR="00832DF5" w:rsidRDefault="00000000">
      <w:pPr>
        <w:jc w:val="center"/>
        <w:rPr>
          <w:rFonts w:ascii="Maven Pro" w:eastAsia="Maven Pro" w:hAnsi="Maven Pro" w:cs="Maven Pro"/>
          <w:sz w:val="18"/>
          <w:szCs w:val="18"/>
        </w:rPr>
      </w:pPr>
      <w:r>
        <w:rPr>
          <w:rFonts w:ascii="Maven Pro" w:eastAsia="Maven Pro" w:hAnsi="Maven Pro" w:cs="Maven Pro"/>
          <w:sz w:val="18"/>
          <w:szCs w:val="18"/>
        </w:rPr>
        <w:t>------------------------------------------------------------</w:t>
      </w:r>
      <w:r>
        <w:rPr>
          <w:rFonts w:ascii="Maven Pro" w:eastAsia="Maven Pro" w:hAnsi="Maven Pro" w:cs="Maven Pro"/>
          <w:i/>
          <w:sz w:val="18"/>
          <w:szCs w:val="18"/>
        </w:rPr>
        <w:t>-</w:t>
      </w:r>
      <w:r>
        <w:rPr>
          <w:rFonts w:ascii="Maven Pro" w:eastAsia="Maven Pro" w:hAnsi="Maven Pro" w:cs="Maven Pro"/>
          <w:sz w:val="18"/>
          <w:szCs w:val="18"/>
        </w:rPr>
        <w:t>-------------------------------------</w:t>
      </w:r>
    </w:p>
    <w:p w14:paraId="5BBCD37A" w14:textId="77777777" w:rsidR="00832DF5" w:rsidRDefault="00832DF5">
      <w:pPr>
        <w:jc w:val="center"/>
        <w:rPr>
          <w:rFonts w:ascii="Maven Pro" w:eastAsia="Maven Pro" w:hAnsi="Maven Pro" w:cs="Maven Pro"/>
          <w:b/>
          <w:sz w:val="20"/>
          <w:szCs w:val="20"/>
        </w:rPr>
      </w:pPr>
    </w:p>
    <w:p w14:paraId="7609D778" w14:textId="77777777" w:rsidR="00832DF5" w:rsidRDefault="00000000">
      <w:pPr>
        <w:rPr>
          <w:rFonts w:ascii="Maven Pro" w:eastAsia="Maven Pro" w:hAnsi="Maven Pro" w:cs="Maven Pro"/>
          <w:b/>
          <w:sz w:val="20"/>
          <w:szCs w:val="20"/>
        </w:rPr>
      </w:pPr>
      <w:r>
        <w:rPr>
          <w:rFonts w:ascii="Maven Pro" w:eastAsia="Maven Pro" w:hAnsi="Maven Pro" w:cs="Maven Pro"/>
          <w:b/>
          <w:sz w:val="20"/>
          <w:szCs w:val="20"/>
        </w:rPr>
        <w:t>APPROVALS TIMELINE</w:t>
      </w:r>
    </w:p>
    <w:p w14:paraId="729C02DD" w14:textId="77777777" w:rsidR="00832DF5" w:rsidRDefault="00832DF5">
      <w:pPr>
        <w:rPr>
          <w:rFonts w:ascii="Maven Pro" w:eastAsia="Maven Pro" w:hAnsi="Maven Pro" w:cs="Maven Pro"/>
          <w:b/>
          <w:sz w:val="20"/>
          <w:szCs w:val="20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7830"/>
      </w:tblGrid>
      <w:tr w:rsidR="00832DF5" w14:paraId="602B0169" w14:textId="77777777">
        <w:tc>
          <w:tcPr>
            <w:tcW w:w="297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C441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16"/>
                <w:szCs w:val="16"/>
              </w:rPr>
            </w:pPr>
            <w:r>
              <w:rPr>
                <w:rFonts w:ascii="Maven Pro" w:eastAsia="Maven Pro" w:hAnsi="Maven Pro" w:cs="Maven Pro"/>
                <w:b/>
                <w:sz w:val="16"/>
                <w:szCs w:val="16"/>
              </w:rPr>
              <w:t>approved by PE</w:t>
            </w:r>
          </w:p>
        </w:tc>
        <w:tc>
          <w:tcPr>
            <w:tcW w:w="783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E812" w14:textId="77777777" w:rsidR="00832DF5" w:rsidRDefault="00832DF5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  <w:tr w:rsidR="00832DF5" w14:paraId="030A7383" w14:textId="77777777">
        <w:tc>
          <w:tcPr>
            <w:tcW w:w="2970" w:type="dxa"/>
            <w:tcBorders>
              <w:lef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1F12F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16"/>
                <w:szCs w:val="16"/>
              </w:rPr>
            </w:pPr>
            <w:r>
              <w:rPr>
                <w:rFonts w:ascii="Maven Pro" w:eastAsia="Maven Pro" w:hAnsi="Maven Pro" w:cs="Maven Pro"/>
                <w:b/>
                <w:sz w:val="16"/>
                <w:szCs w:val="16"/>
              </w:rPr>
              <w:t>approved by Jordan &amp; Kaila</w:t>
            </w:r>
          </w:p>
        </w:tc>
        <w:tc>
          <w:tcPr>
            <w:tcW w:w="7830" w:type="dxa"/>
            <w:tcBorders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8253" w14:textId="77777777" w:rsidR="00832DF5" w:rsidRDefault="00832DF5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  <w:tr w:rsidR="00832DF5" w14:paraId="794569F4" w14:textId="77777777">
        <w:tc>
          <w:tcPr>
            <w:tcW w:w="2970" w:type="dxa"/>
            <w:tcBorders>
              <w:lef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1566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16"/>
                <w:szCs w:val="16"/>
              </w:rPr>
            </w:pPr>
            <w:r>
              <w:rPr>
                <w:rFonts w:ascii="Maven Pro" w:eastAsia="Maven Pro" w:hAnsi="Maven Pro" w:cs="Maven Pro"/>
                <w:b/>
                <w:sz w:val="16"/>
                <w:szCs w:val="16"/>
              </w:rPr>
              <w:t>approved by metadata</w:t>
            </w:r>
          </w:p>
        </w:tc>
        <w:tc>
          <w:tcPr>
            <w:tcW w:w="7830" w:type="dxa"/>
            <w:tcBorders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B55D" w14:textId="77777777" w:rsidR="00832DF5" w:rsidRDefault="00832DF5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  <w:tr w:rsidR="00832DF5" w14:paraId="2CC31823" w14:textId="77777777">
        <w:tc>
          <w:tcPr>
            <w:tcW w:w="2970" w:type="dxa"/>
            <w:tcBorders>
              <w:lef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A62E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16"/>
                <w:szCs w:val="16"/>
              </w:rPr>
            </w:pPr>
            <w:r>
              <w:rPr>
                <w:rFonts w:ascii="Maven Pro" w:eastAsia="Maven Pro" w:hAnsi="Maven Pro" w:cs="Maven Pro"/>
                <w:b/>
                <w:sz w:val="16"/>
                <w:szCs w:val="16"/>
              </w:rPr>
              <w:t>approved by brand team</w:t>
            </w:r>
          </w:p>
        </w:tc>
        <w:tc>
          <w:tcPr>
            <w:tcW w:w="7830" w:type="dxa"/>
            <w:tcBorders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2C52" w14:textId="77777777" w:rsidR="00832DF5" w:rsidRDefault="00832DF5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  <w:tr w:rsidR="00832DF5" w14:paraId="7A964D77" w14:textId="77777777">
        <w:tc>
          <w:tcPr>
            <w:tcW w:w="2970" w:type="dxa"/>
            <w:tcBorders>
              <w:lef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C218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16"/>
                <w:szCs w:val="16"/>
              </w:rPr>
            </w:pPr>
            <w:r>
              <w:rPr>
                <w:rFonts w:ascii="Maven Pro" w:eastAsia="Maven Pro" w:hAnsi="Maven Pro" w:cs="Maven Pro"/>
                <w:b/>
                <w:sz w:val="16"/>
                <w:szCs w:val="16"/>
              </w:rPr>
              <w:t>approved by PE</w:t>
            </w:r>
          </w:p>
        </w:tc>
        <w:tc>
          <w:tcPr>
            <w:tcW w:w="7830" w:type="dxa"/>
            <w:tcBorders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E238" w14:textId="77777777" w:rsidR="00832DF5" w:rsidRDefault="00832DF5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  <w:tr w:rsidR="00832DF5" w14:paraId="3B20BF78" w14:textId="77777777">
        <w:tc>
          <w:tcPr>
            <w:tcW w:w="2970" w:type="dxa"/>
            <w:tcBorders>
              <w:lef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C73D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16"/>
                <w:szCs w:val="16"/>
              </w:rPr>
            </w:pPr>
            <w:r>
              <w:rPr>
                <w:rFonts w:ascii="Maven Pro" w:eastAsia="Maven Pro" w:hAnsi="Maven Pro" w:cs="Maven Pro"/>
                <w:b/>
                <w:sz w:val="16"/>
                <w:szCs w:val="16"/>
              </w:rPr>
              <w:t>approved by Lauren or Sarah</w:t>
            </w:r>
          </w:p>
        </w:tc>
        <w:tc>
          <w:tcPr>
            <w:tcW w:w="7830" w:type="dxa"/>
            <w:tcBorders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567D" w14:textId="77777777" w:rsidR="00832DF5" w:rsidRDefault="00832DF5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  <w:tr w:rsidR="00832DF5" w14:paraId="59E8A665" w14:textId="77777777">
        <w:tc>
          <w:tcPr>
            <w:tcW w:w="297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3210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16"/>
                <w:szCs w:val="16"/>
              </w:rPr>
            </w:pPr>
            <w:r>
              <w:rPr>
                <w:rFonts w:ascii="Maven Pro" w:eastAsia="Maven Pro" w:hAnsi="Maven Pro" w:cs="Maven Pro"/>
                <w:b/>
                <w:sz w:val="16"/>
                <w:szCs w:val="16"/>
              </w:rPr>
              <w:t>final copy sent to metadata</w:t>
            </w:r>
          </w:p>
        </w:tc>
        <w:tc>
          <w:tcPr>
            <w:tcW w:w="783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76FE" w14:textId="77777777" w:rsidR="00832DF5" w:rsidRDefault="00832DF5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</w:tbl>
    <w:p w14:paraId="4D444C67" w14:textId="77777777" w:rsidR="00832DF5" w:rsidRDefault="00832DF5">
      <w:pPr>
        <w:rPr>
          <w:rFonts w:ascii="Maven Pro" w:eastAsia="Maven Pro" w:hAnsi="Maven Pro" w:cs="Maven Pro"/>
          <w:b/>
          <w:sz w:val="20"/>
          <w:szCs w:val="20"/>
        </w:rPr>
      </w:pPr>
    </w:p>
    <w:p w14:paraId="5033F1D8" w14:textId="77777777" w:rsidR="00832DF5" w:rsidRDefault="00000000">
      <w:pPr>
        <w:jc w:val="center"/>
        <w:rPr>
          <w:rFonts w:ascii="Maven Pro" w:eastAsia="Maven Pro" w:hAnsi="Maven Pro" w:cs="Maven Pro"/>
          <w:sz w:val="18"/>
          <w:szCs w:val="18"/>
        </w:rPr>
      </w:pPr>
      <w:r>
        <w:rPr>
          <w:rFonts w:ascii="Maven Pro" w:eastAsia="Maven Pro" w:hAnsi="Maven Pro" w:cs="Maven Pro"/>
          <w:sz w:val="18"/>
          <w:szCs w:val="18"/>
        </w:rPr>
        <w:t>------------------------------------------------------------</w:t>
      </w:r>
      <w:r>
        <w:rPr>
          <w:rFonts w:ascii="Maven Pro" w:eastAsia="Maven Pro" w:hAnsi="Maven Pro" w:cs="Maven Pro"/>
          <w:i/>
          <w:sz w:val="18"/>
          <w:szCs w:val="18"/>
        </w:rPr>
        <w:t>-</w:t>
      </w:r>
      <w:r>
        <w:rPr>
          <w:rFonts w:ascii="Maven Pro" w:eastAsia="Maven Pro" w:hAnsi="Maven Pro" w:cs="Maven Pro"/>
          <w:sz w:val="18"/>
          <w:szCs w:val="18"/>
        </w:rPr>
        <w:t>-------------------------------------</w:t>
      </w:r>
    </w:p>
    <w:p w14:paraId="73D1D0EB" w14:textId="77777777" w:rsidR="00832DF5" w:rsidRDefault="00832DF5">
      <w:pPr>
        <w:jc w:val="center"/>
        <w:rPr>
          <w:rFonts w:ascii="Maven Pro" w:eastAsia="Maven Pro" w:hAnsi="Maven Pro" w:cs="Maven Pro"/>
          <w:sz w:val="18"/>
          <w:szCs w:val="18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7890"/>
      </w:tblGrid>
      <w:tr w:rsidR="00832DF5" w14:paraId="29C6E808" w14:textId="77777777">
        <w:trPr>
          <w:trHeight w:val="380"/>
        </w:trPr>
        <w:tc>
          <w:tcPr>
            <w:tcW w:w="1080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C553" w14:textId="77777777" w:rsidR="00832DF5" w:rsidRDefault="00000000">
            <w:pPr>
              <w:widowControl w:val="0"/>
              <w:spacing w:line="240" w:lineRule="auto"/>
              <w:rPr>
                <w:rFonts w:ascii="Maven Pro" w:eastAsia="Maven Pro" w:hAnsi="Maven Pro" w:cs="Maven Pro"/>
                <w:b/>
                <w:color w:val="FFFFFF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b/>
                <w:color w:val="FFFFFF"/>
                <w:sz w:val="18"/>
                <w:szCs w:val="18"/>
              </w:rPr>
              <w:t>series level</w:t>
            </w:r>
          </w:p>
        </w:tc>
      </w:tr>
      <w:tr w:rsidR="00832DF5" w14:paraId="7052FEFC" w14:textId="77777777">
        <w:tc>
          <w:tcPr>
            <w:tcW w:w="29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3D71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t>show title</w:t>
            </w:r>
          </w:p>
          <w:p w14:paraId="4001FD47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lastRenderedPageBreak/>
              <w:t>main title: 75 characters</w:t>
            </w:r>
          </w:p>
          <w:p w14:paraId="275E75D8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short title: 30 characters</w:t>
            </w:r>
          </w:p>
          <w:p w14:paraId="6DDBAC45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VOD title: 16 characters</w:t>
            </w:r>
          </w:p>
        </w:tc>
        <w:tc>
          <w:tcPr>
            <w:tcW w:w="78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B3E0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lastRenderedPageBreak/>
              <w:t xml:space="preserve">Main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283D65ED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lastRenderedPageBreak/>
              <w:t xml:space="preserve">Short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567C0EDC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VOD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</w:tc>
      </w:tr>
      <w:tr w:rsidR="00832DF5" w14:paraId="1C9CCE03" w14:textId="77777777">
        <w:trPr>
          <w:trHeight w:val="720"/>
        </w:trPr>
        <w:tc>
          <w:tcPr>
            <w:tcW w:w="29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0D6C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lastRenderedPageBreak/>
              <w:t>description</w:t>
            </w:r>
          </w:p>
          <w:p w14:paraId="7EC8B615" w14:textId="77777777" w:rsidR="00832DF5" w:rsidRDefault="00000000">
            <w:pPr>
              <w:keepLines/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short description: 75 characters</w:t>
            </w:r>
          </w:p>
          <w:p w14:paraId="74FE3943" w14:textId="77777777" w:rsidR="00832DF5" w:rsidRDefault="00000000">
            <w:pPr>
              <w:keepLines/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long and main descriptions: 255 characters</w:t>
            </w:r>
          </w:p>
        </w:tc>
        <w:tc>
          <w:tcPr>
            <w:tcW w:w="78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C66F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Short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71B47D58" w14:textId="77777777" w:rsidR="00832DF5" w:rsidRDefault="00832DF5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</w:p>
          <w:p w14:paraId="34397DD3" w14:textId="77777777" w:rsidR="00832DF5" w:rsidRDefault="00000000">
            <w:pP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Long and Main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</w:tc>
      </w:tr>
    </w:tbl>
    <w:p w14:paraId="46981212" w14:textId="77777777" w:rsidR="00832DF5" w:rsidRDefault="00832DF5">
      <w:pPr>
        <w:widowControl w:val="0"/>
        <w:ind w:right="240"/>
        <w:rPr>
          <w:rFonts w:ascii="Maven Pro" w:eastAsia="Maven Pro" w:hAnsi="Maven Pro" w:cs="Maven Pro"/>
          <w:sz w:val="18"/>
          <w:szCs w:val="18"/>
        </w:rPr>
      </w:pPr>
    </w:p>
    <w:p w14:paraId="52FA133B" w14:textId="77777777" w:rsidR="00832DF5" w:rsidRDefault="00832DF5">
      <w:pPr>
        <w:jc w:val="center"/>
        <w:rPr>
          <w:rFonts w:ascii="Maven Pro" w:eastAsia="Maven Pro" w:hAnsi="Maven Pro" w:cs="Maven Pro"/>
          <w:sz w:val="18"/>
          <w:szCs w:val="18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7890"/>
      </w:tblGrid>
      <w:tr w:rsidR="00832DF5" w14:paraId="1E875CA1" w14:textId="77777777">
        <w:trPr>
          <w:trHeight w:val="380"/>
        </w:trPr>
        <w:tc>
          <w:tcPr>
            <w:tcW w:w="1080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9E57" w14:textId="77777777" w:rsidR="00832DF5" w:rsidRDefault="00000000">
            <w:pPr>
              <w:widowControl w:val="0"/>
              <w:spacing w:line="240" w:lineRule="auto"/>
              <w:rPr>
                <w:rFonts w:ascii="Maven Pro" w:eastAsia="Maven Pro" w:hAnsi="Maven Pro" w:cs="Maven Pro"/>
                <w:b/>
                <w:color w:val="222222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b/>
                <w:color w:val="222222"/>
                <w:sz w:val="18"/>
                <w:szCs w:val="18"/>
              </w:rPr>
              <w:t>trailer</w:t>
            </w:r>
          </w:p>
        </w:tc>
      </w:tr>
      <w:tr w:rsidR="00832DF5" w14:paraId="7A9FF15C" w14:textId="77777777">
        <w:tc>
          <w:tcPr>
            <w:tcW w:w="29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4AFA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t>show title</w:t>
            </w:r>
          </w:p>
          <w:p w14:paraId="7BBE4563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main title: 75 characters</w:t>
            </w:r>
          </w:p>
          <w:p w14:paraId="4D78EEBC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short title: 30 characters</w:t>
            </w:r>
          </w:p>
          <w:p w14:paraId="336B813B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VOD title: 16 characters</w:t>
            </w:r>
          </w:p>
        </w:tc>
        <w:tc>
          <w:tcPr>
            <w:tcW w:w="78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9398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Main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27AFFBEC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Short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25604E13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VOD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</w:tc>
      </w:tr>
      <w:tr w:rsidR="00832DF5" w14:paraId="2E754CCC" w14:textId="77777777">
        <w:trPr>
          <w:trHeight w:val="720"/>
        </w:trPr>
        <w:tc>
          <w:tcPr>
            <w:tcW w:w="29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5B0B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t>description</w:t>
            </w:r>
          </w:p>
          <w:p w14:paraId="19E0A252" w14:textId="77777777" w:rsidR="00832DF5" w:rsidRDefault="00000000">
            <w:pPr>
              <w:keepLines/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short description: 75 characters</w:t>
            </w:r>
          </w:p>
          <w:p w14:paraId="59BFD7CA" w14:textId="77777777" w:rsidR="00832DF5" w:rsidRDefault="00000000">
            <w:pPr>
              <w:keepLines/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long and main descriptions: 255 characters</w:t>
            </w:r>
          </w:p>
        </w:tc>
        <w:tc>
          <w:tcPr>
            <w:tcW w:w="78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3C79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Short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630AAA7F" w14:textId="77777777" w:rsidR="00832DF5" w:rsidRDefault="00832DF5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</w:p>
          <w:p w14:paraId="2B3BC159" w14:textId="77777777" w:rsidR="00832DF5" w:rsidRDefault="00000000">
            <w:pP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Long and Main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</w:tc>
      </w:tr>
    </w:tbl>
    <w:p w14:paraId="6510034D" w14:textId="77777777" w:rsidR="00832DF5" w:rsidRDefault="00832DF5">
      <w:pPr>
        <w:widowControl w:val="0"/>
        <w:ind w:right="240"/>
        <w:rPr>
          <w:rFonts w:ascii="Maven Pro" w:eastAsia="Maven Pro" w:hAnsi="Maven Pro" w:cs="Maven Pro"/>
          <w:sz w:val="18"/>
          <w:szCs w:val="18"/>
        </w:rPr>
      </w:pPr>
    </w:p>
    <w:p w14:paraId="325B8EF8" w14:textId="77777777" w:rsidR="00832DF5" w:rsidRDefault="00000000">
      <w:pPr>
        <w:jc w:val="center"/>
        <w:rPr>
          <w:rFonts w:ascii="Maven Pro" w:eastAsia="Maven Pro" w:hAnsi="Maven Pro" w:cs="Maven Pro"/>
          <w:sz w:val="18"/>
          <w:szCs w:val="18"/>
        </w:rPr>
      </w:pPr>
      <w:r>
        <w:rPr>
          <w:rFonts w:ascii="Maven Pro" w:eastAsia="Maven Pro" w:hAnsi="Maven Pro" w:cs="Maven Pro"/>
          <w:sz w:val="18"/>
          <w:szCs w:val="18"/>
        </w:rPr>
        <w:t>------------------------------------------------------------</w:t>
      </w:r>
      <w:r>
        <w:rPr>
          <w:rFonts w:ascii="Maven Pro" w:eastAsia="Maven Pro" w:hAnsi="Maven Pro" w:cs="Maven Pro"/>
          <w:i/>
          <w:sz w:val="18"/>
          <w:szCs w:val="18"/>
        </w:rPr>
        <w:t>-</w:t>
      </w:r>
      <w:r>
        <w:rPr>
          <w:rFonts w:ascii="Maven Pro" w:eastAsia="Maven Pro" w:hAnsi="Maven Pro" w:cs="Maven Pro"/>
          <w:sz w:val="18"/>
          <w:szCs w:val="18"/>
        </w:rPr>
        <w:t>-------------------------------------</w:t>
      </w:r>
    </w:p>
    <w:p w14:paraId="7D888C71" w14:textId="77777777" w:rsidR="00832DF5" w:rsidRDefault="00832DF5">
      <w:pPr>
        <w:jc w:val="center"/>
        <w:rPr>
          <w:rFonts w:ascii="Maven Pro" w:eastAsia="Maven Pro" w:hAnsi="Maven Pro" w:cs="Maven Pro"/>
          <w:sz w:val="18"/>
          <w:szCs w:val="18"/>
        </w:rPr>
      </w:pPr>
    </w:p>
    <w:p w14:paraId="7A80CEC5" w14:textId="77777777" w:rsidR="00832DF5" w:rsidRDefault="00000000">
      <w:pPr>
        <w:rPr>
          <w:rFonts w:ascii="Maven Pro" w:eastAsia="Maven Pro" w:hAnsi="Maven Pro" w:cs="Maven Pro"/>
          <w:b/>
          <w:sz w:val="20"/>
          <w:szCs w:val="20"/>
        </w:rPr>
      </w:pPr>
      <w:r>
        <w:rPr>
          <w:rFonts w:ascii="Maven Pro" w:eastAsia="Maven Pro" w:hAnsi="Maven Pro" w:cs="Maven Pro"/>
          <w:b/>
          <w:sz w:val="20"/>
          <w:szCs w:val="20"/>
        </w:rPr>
        <w:t>APPROVALS TIMELINE</w:t>
      </w:r>
    </w:p>
    <w:p w14:paraId="3A89685B" w14:textId="77777777" w:rsidR="00832DF5" w:rsidRDefault="00832DF5">
      <w:pPr>
        <w:rPr>
          <w:rFonts w:ascii="Maven Pro" w:eastAsia="Maven Pro" w:hAnsi="Maven Pro" w:cs="Maven Pro"/>
          <w:b/>
          <w:sz w:val="20"/>
          <w:szCs w:val="20"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7830"/>
      </w:tblGrid>
      <w:tr w:rsidR="00832DF5" w14:paraId="4247FA67" w14:textId="77777777">
        <w:tc>
          <w:tcPr>
            <w:tcW w:w="297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5096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16"/>
                <w:szCs w:val="16"/>
              </w:rPr>
            </w:pPr>
            <w:r>
              <w:rPr>
                <w:rFonts w:ascii="Maven Pro" w:eastAsia="Maven Pro" w:hAnsi="Maven Pro" w:cs="Maven Pro"/>
                <w:b/>
                <w:sz w:val="16"/>
                <w:szCs w:val="16"/>
              </w:rPr>
              <w:t>approved by PE</w:t>
            </w:r>
          </w:p>
        </w:tc>
        <w:tc>
          <w:tcPr>
            <w:tcW w:w="783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690D" w14:textId="77777777" w:rsidR="00832DF5" w:rsidRDefault="00832DF5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  <w:tr w:rsidR="00832DF5" w14:paraId="352A6B57" w14:textId="77777777">
        <w:tc>
          <w:tcPr>
            <w:tcW w:w="2970" w:type="dxa"/>
            <w:tcBorders>
              <w:lef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23B9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16"/>
                <w:szCs w:val="16"/>
              </w:rPr>
            </w:pPr>
            <w:r>
              <w:rPr>
                <w:rFonts w:ascii="Maven Pro" w:eastAsia="Maven Pro" w:hAnsi="Maven Pro" w:cs="Maven Pro"/>
                <w:b/>
                <w:sz w:val="16"/>
                <w:szCs w:val="16"/>
              </w:rPr>
              <w:t>approved by metadata</w:t>
            </w:r>
          </w:p>
        </w:tc>
        <w:tc>
          <w:tcPr>
            <w:tcW w:w="7830" w:type="dxa"/>
            <w:tcBorders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D5608" w14:textId="77777777" w:rsidR="00832DF5" w:rsidRDefault="00832DF5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  <w:tr w:rsidR="00832DF5" w14:paraId="147F3189" w14:textId="77777777">
        <w:tc>
          <w:tcPr>
            <w:tcW w:w="2970" w:type="dxa"/>
            <w:tcBorders>
              <w:lef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BACD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16"/>
                <w:szCs w:val="16"/>
              </w:rPr>
            </w:pPr>
            <w:r>
              <w:rPr>
                <w:rFonts w:ascii="Maven Pro" w:eastAsia="Maven Pro" w:hAnsi="Maven Pro" w:cs="Maven Pro"/>
                <w:b/>
                <w:sz w:val="16"/>
                <w:szCs w:val="16"/>
              </w:rPr>
              <w:t>approved by PE</w:t>
            </w:r>
          </w:p>
        </w:tc>
        <w:tc>
          <w:tcPr>
            <w:tcW w:w="7830" w:type="dxa"/>
            <w:tcBorders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2E47" w14:textId="77777777" w:rsidR="00832DF5" w:rsidRDefault="00832DF5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  <w:tr w:rsidR="00832DF5" w14:paraId="672D0829" w14:textId="77777777">
        <w:tc>
          <w:tcPr>
            <w:tcW w:w="297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2324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b/>
                <w:sz w:val="16"/>
                <w:szCs w:val="16"/>
              </w:rPr>
            </w:pPr>
            <w:r>
              <w:rPr>
                <w:rFonts w:ascii="Maven Pro" w:eastAsia="Maven Pro" w:hAnsi="Maven Pro" w:cs="Maven Pro"/>
                <w:b/>
                <w:sz w:val="16"/>
                <w:szCs w:val="16"/>
              </w:rPr>
              <w:t>final copy sent to metadata</w:t>
            </w:r>
          </w:p>
        </w:tc>
        <w:tc>
          <w:tcPr>
            <w:tcW w:w="783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1C21" w14:textId="77777777" w:rsidR="00832DF5" w:rsidRDefault="00832DF5">
            <w:pPr>
              <w:widowControl w:val="0"/>
              <w:spacing w:line="240" w:lineRule="auto"/>
              <w:rPr>
                <w:rFonts w:ascii="Maven Pro" w:eastAsia="Maven Pro" w:hAnsi="Maven Pro" w:cs="Maven Pro"/>
                <w:sz w:val="20"/>
                <w:szCs w:val="20"/>
              </w:rPr>
            </w:pPr>
          </w:p>
        </w:tc>
      </w:tr>
    </w:tbl>
    <w:p w14:paraId="459EF592" w14:textId="77777777" w:rsidR="00832DF5" w:rsidRDefault="00832DF5">
      <w:pPr>
        <w:widowControl w:val="0"/>
        <w:ind w:right="240"/>
        <w:rPr>
          <w:rFonts w:ascii="Maven Pro" w:eastAsia="Maven Pro" w:hAnsi="Maven Pro" w:cs="Maven Pro"/>
          <w:sz w:val="18"/>
          <w:szCs w:val="18"/>
        </w:rPr>
      </w:pPr>
    </w:p>
    <w:p w14:paraId="7E3FB25C" w14:textId="77777777" w:rsidR="00832DF5" w:rsidRDefault="00832DF5">
      <w:pPr>
        <w:widowControl w:val="0"/>
        <w:ind w:right="240"/>
        <w:rPr>
          <w:rFonts w:ascii="Maven Pro" w:eastAsia="Maven Pro" w:hAnsi="Maven Pro" w:cs="Maven Pro"/>
          <w:sz w:val="18"/>
          <w:szCs w:val="18"/>
        </w:rPr>
      </w:pP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7890"/>
      </w:tblGrid>
      <w:tr w:rsidR="00832DF5" w14:paraId="6084A57E" w14:textId="77777777">
        <w:trPr>
          <w:trHeight w:val="380"/>
        </w:trPr>
        <w:tc>
          <w:tcPr>
            <w:tcW w:w="1080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7B5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68D5" w14:textId="77777777" w:rsidR="00832DF5" w:rsidRDefault="00000000">
            <w:pPr>
              <w:widowControl w:val="0"/>
              <w:spacing w:line="240" w:lineRule="auto"/>
              <w:rPr>
                <w:rFonts w:ascii="Maven Pro" w:eastAsia="Maven Pro" w:hAnsi="Maven Pro" w:cs="Maven Pro"/>
                <w:b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b/>
                <w:sz w:val="18"/>
                <w:szCs w:val="18"/>
              </w:rPr>
              <w:t>episode 101</w:t>
            </w:r>
          </w:p>
        </w:tc>
      </w:tr>
      <w:tr w:rsidR="00832DF5" w14:paraId="51EA5CF7" w14:textId="77777777">
        <w:tc>
          <w:tcPr>
            <w:tcW w:w="29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C530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t>episode title</w:t>
            </w:r>
          </w:p>
          <w:p w14:paraId="0012AA4B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main title: 75 characters max (aim for 55)</w:t>
            </w:r>
          </w:p>
          <w:p w14:paraId="671BA947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short title: 30 characters</w:t>
            </w:r>
          </w:p>
          <w:p w14:paraId="2B3A052D" w14:textId="77777777" w:rsidR="00832DF5" w:rsidRDefault="00000000">
            <w:pPr>
              <w:keepLines/>
              <w:widowControl w:val="0"/>
              <w:spacing w:after="160" w:line="240" w:lineRule="auto"/>
              <w:jc w:val="right"/>
              <w:rPr>
                <w:rFonts w:ascii="Maven Pro" w:eastAsia="Maven Pro" w:hAnsi="Maven Pro" w:cs="Maven Pro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VOD title: 16 characters</w:t>
            </w:r>
            <w:r>
              <w:rPr>
                <w:rFonts w:ascii="Maven Pro" w:eastAsia="Maven Pro" w:hAnsi="Maven Pro" w:cs="Maven Pro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78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648A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Main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5A4EF020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Short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215EEE58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VOD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</w:tc>
      </w:tr>
      <w:tr w:rsidR="00832DF5" w14:paraId="230CF1C7" w14:textId="77777777">
        <w:tc>
          <w:tcPr>
            <w:tcW w:w="29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5602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t>episode description</w:t>
            </w:r>
          </w:p>
          <w:p w14:paraId="5FD9623E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short description: 75 characters</w:t>
            </w:r>
          </w:p>
          <w:p w14:paraId="319AC45C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listings description: 150 characters</w:t>
            </w:r>
          </w:p>
          <w:p w14:paraId="196BBD1D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long and main descriptions: 255 characters</w:t>
            </w:r>
          </w:p>
        </w:tc>
        <w:tc>
          <w:tcPr>
            <w:tcW w:w="78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C425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Short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7D6BABA2" w14:textId="77777777" w:rsidR="00832DF5" w:rsidRDefault="00832DF5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</w:p>
          <w:p w14:paraId="26A47125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Listing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0D9565B2" w14:textId="77777777" w:rsidR="00832DF5" w:rsidRDefault="00832DF5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</w:p>
          <w:p w14:paraId="376B1B8E" w14:textId="77777777" w:rsidR="00832DF5" w:rsidRDefault="00000000">
            <w:pP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Long and Main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</w:tc>
      </w:tr>
    </w:tbl>
    <w:p w14:paraId="42A414F1" w14:textId="77777777" w:rsidR="00832DF5" w:rsidRDefault="00832DF5">
      <w:pPr>
        <w:widowControl w:val="0"/>
        <w:ind w:right="240"/>
        <w:rPr>
          <w:rFonts w:ascii="Maven Pro" w:eastAsia="Maven Pro" w:hAnsi="Maven Pro" w:cs="Maven Pro"/>
          <w:sz w:val="18"/>
          <w:szCs w:val="18"/>
        </w:rPr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7935"/>
      </w:tblGrid>
      <w:tr w:rsidR="00832DF5" w14:paraId="2277B962" w14:textId="77777777">
        <w:trPr>
          <w:trHeight w:val="380"/>
        </w:trPr>
        <w:tc>
          <w:tcPr>
            <w:tcW w:w="1080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7B5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3D7D" w14:textId="77777777" w:rsidR="00832DF5" w:rsidRDefault="00000000">
            <w:pPr>
              <w:widowControl w:val="0"/>
              <w:spacing w:line="240" w:lineRule="auto"/>
              <w:rPr>
                <w:rFonts w:ascii="Maven Pro" w:eastAsia="Maven Pro" w:hAnsi="Maven Pro" w:cs="Maven Pro"/>
                <w:b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b/>
                <w:sz w:val="18"/>
                <w:szCs w:val="18"/>
              </w:rPr>
              <w:t>episode 102</w:t>
            </w:r>
          </w:p>
        </w:tc>
      </w:tr>
      <w:tr w:rsidR="00832DF5" w14:paraId="5F29E92F" w14:textId="77777777">
        <w:tc>
          <w:tcPr>
            <w:tcW w:w="286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9753" w14:textId="77777777" w:rsidR="00832DF5" w:rsidRDefault="00000000">
            <w:pPr>
              <w:keepLines/>
              <w:widowControl w:val="0"/>
              <w:spacing w:after="160"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t>episode title</w:t>
            </w:r>
          </w:p>
          <w:p w14:paraId="7F2D4A3A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main title: 75 characters max (aim for 55)</w:t>
            </w:r>
          </w:p>
          <w:p w14:paraId="078595AD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short title: 30 characters</w:t>
            </w:r>
          </w:p>
          <w:p w14:paraId="2ACBB20A" w14:textId="77777777" w:rsidR="00832DF5" w:rsidRDefault="00000000">
            <w:pPr>
              <w:keepLines/>
              <w:widowControl w:val="0"/>
              <w:spacing w:after="160" w:line="240" w:lineRule="auto"/>
              <w:jc w:val="right"/>
              <w:rPr>
                <w:rFonts w:ascii="Maven Pro" w:eastAsia="Maven Pro" w:hAnsi="Maven Pro" w:cs="Maven Pro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VOD title: 16 characters</w:t>
            </w:r>
            <w:r>
              <w:rPr>
                <w:rFonts w:ascii="Maven Pro" w:eastAsia="Maven Pro" w:hAnsi="Maven Pro" w:cs="Maven Pro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79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9F934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Main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595A3C58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Short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75C9F0DB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VOD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</w:tc>
      </w:tr>
      <w:tr w:rsidR="00832DF5" w14:paraId="0DAA492C" w14:textId="77777777">
        <w:tc>
          <w:tcPr>
            <w:tcW w:w="286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9201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t>episode description</w:t>
            </w:r>
          </w:p>
          <w:p w14:paraId="666519B6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lastRenderedPageBreak/>
              <w:t>short description: 75 characters</w:t>
            </w:r>
          </w:p>
          <w:p w14:paraId="4F9843CB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listings description: 150 characters</w:t>
            </w:r>
          </w:p>
          <w:p w14:paraId="1F6D9312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long and main descriptions: 255 characters</w:t>
            </w:r>
          </w:p>
        </w:tc>
        <w:tc>
          <w:tcPr>
            <w:tcW w:w="79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E897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lastRenderedPageBreak/>
              <w:t xml:space="preserve">Short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7C7AB488" w14:textId="77777777" w:rsidR="00832DF5" w:rsidRDefault="00832DF5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</w:p>
          <w:p w14:paraId="0A6CB0C8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Listing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06C6A760" w14:textId="77777777" w:rsidR="00832DF5" w:rsidRDefault="00832DF5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</w:p>
          <w:p w14:paraId="0E0FC2A1" w14:textId="77777777" w:rsidR="00832DF5" w:rsidRDefault="00000000">
            <w:pP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Long and Main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</w:tc>
      </w:tr>
    </w:tbl>
    <w:p w14:paraId="58C5D6AE" w14:textId="77777777" w:rsidR="00832DF5" w:rsidRDefault="00832DF5">
      <w:pPr>
        <w:widowControl w:val="0"/>
        <w:ind w:right="240"/>
        <w:rPr>
          <w:rFonts w:ascii="Maven Pro" w:eastAsia="Maven Pro" w:hAnsi="Maven Pro" w:cs="Maven Pro"/>
          <w:sz w:val="18"/>
          <w:szCs w:val="18"/>
        </w:rPr>
      </w:pP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7965"/>
      </w:tblGrid>
      <w:tr w:rsidR="00832DF5" w14:paraId="2AEAAC73" w14:textId="77777777">
        <w:trPr>
          <w:trHeight w:val="380"/>
        </w:trPr>
        <w:tc>
          <w:tcPr>
            <w:tcW w:w="1080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7B5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A5CE" w14:textId="77777777" w:rsidR="00832DF5" w:rsidRDefault="00000000">
            <w:pPr>
              <w:widowControl w:val="0"/>
              <w:spacing w:line="240" w:lineRule="auto"/>
              <w:rPr>
                <w:rFonts w:ascii="Maven Pro" w:eastAsia="Maven Pro" w:hAnsi="Maven Pro" w:cs="Maven Pro"/>
                <w:b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b/>
                <w:sz w:val="18"/>
                <w:szCs w:val="18"/>
              </w:rPr>
              <w:t>episode 103</w:t>
            </w:r>
          </w:p>
        </w:tc>
      </w:tr>
      <w:tr w:rsidR="00832DF5" w14:paraId="605BA8BE" w14:textId="77777777"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7EBD" w14:textId="77777777" w:rsidR="00832DF5" w:rsidRDefault="00000000">
            <w:pPr>
              <w:keepLines/>
              <w:widowControl w:val="0"/>
              <w:spacing w:after="160"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t>episode title</w:t>
            </w:r>
          </w:p>
          <w:p w14:paraId="3098CCA9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main title: 75 characters max (aim for 55)</w:t>
            </w:r>
          </w:p>
          <w:p w14:paraId="70F04B7B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short title: 30 characters</w:t>
            </w:r>
          </w:p>
          <w:p w14:paraId="4D8C9097" w14:textId="77777777" w:rsidR="00832DF5" w:rsidRDefault="00000000">
            <w:pPr>
              <w:keepLines/>
              <w:widowControl w:val="0"/>
              <w:spacing w:after="160" w:line="240" w:lineRule="auto"/>
              <w:jc w:val="right"/>
              <w:rPr>
                <w:rFonts w:ascii="Maven Pro" w:eastAsia="Maven Pro" w:hAnsi="Maven Pro" w:cs="Maven Pro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VOD title: 16 characters</w:t>
            </w:r>
            <w:r>
              <w:rPr>
                <w:rFonts w:ascii="Maven Pro" w:eastAsia="Maven Pro" w:hAnsi="Maven Pro" w:cs="Maven Pro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796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C1B5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Main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537AEFDB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Short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2E5079C1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VOD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</w:tc>
      </w:tr>
      <w:tr w:rsidR="00832DF5" w14:paraId="2BDB186C" w14:textId="77777777"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73BD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t>episode description</w:t>
            </w:r>
          </w:p>
          <w:p w14:paraId="4A15F705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short description: 75 characters</w:t>
            </w:r>
          </w:p>
          <w:p w14:paraId="47B26118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listings description: 150 characters</w:t>
            </w:r>
          </w:p>
          <w:p w14:paraId="2143AD3D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long and main descriptions: 255 characters</w:t>
            </w:r>
          </w:p>
        </w:tc>
        <w:tc>
          <w:tcPr>
            <w:tcW w:w="796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B6A1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Short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58C0248A" w14:textId="77777777" w:rsidR="00832DF5" w:rsidRDefault="00832DF5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</w:p>
          <w:p w14:paraId="5E46AB1B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Listing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581F1701" w14:textId="77777777" w:rsidR="00832DF5" w:rsidRDefault="00832DF5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</w:p>
          <w:p w14:paraId="3BC2664B" w14:textId="77777777" w:rsidR="00832DF5" w:rsidRDefault="00000000">
            <w:pP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Long and Main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</w:tc>
      </w:tr>
    </w:tbl>
    <w:p w14:paraId="0F44C486" w14:textId="77777777" w:rsidR="00832DF5" w:rsidRDefault="00832DF5">
      <w:pPr>
        <w:widowControl w:val="0"/>
        <w:ind w:right="240"/>
        <w:rPr>
          <w:rFonts w:ascii="Maven Pro" w:eastAsia="Maven Pro" w:hAnsi="Maven Pro" w:cs="Maven Pro"/>
          <w:sz w:val="18"/>
          <w:szCs w:val="18"/>
        </w:rPr>
      </w:pPr>
    </w:p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7965"/>
      </w:tblGrid>
      <w:tr w:rsidR="00832DF5" w14:paraId="522F32C3" w14:textId="77777777">
        <w:trPr>
          <w:trHeight w:val="380"/>
        </w:trPr>
        <w:tc>
          <w:tcPr>
            <w:tcW w:w="1080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7B5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01A0" w14:textId="77777777" w:rsidR="00832DF5" w:rsidRDefault="00000000">
            <w:pPr>
              <w:widowControl w:val="0"/>
              <w:spacing w:line="240" w:lineRule="auto"/>
              <w:rPr>
                <w:rFonts w:ascii="Maven Pro" w:eastAsia="Maven Pro" w:hAnsi="Maven Pro" w:cs="Maven Pro"/>
                <w:b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b/>
                <w:sz w:val="18"/>
                <w:szCs w:val="18"/>
              </w:rPr>
              <w:t>episode 104</w:t>
            </w:r>
          </w:p>
        </w:tc>
      </w:tr>
      <w:tr w:rsidR="00832DF5" w14:paraId="6F03C5D1" w14:textId="77777777"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424C" w14:textId="77777777" w:rsidR="00832DF5" w:rsidRDefault="00000000">
            <w:pPr>
              <w:keepLines/>
              <w:widowControl w:val="0"/>
              <w:spacing w:after="160"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t>episode title</w:t>
            </w:r>
          </w:p>
          <w:p w14:paraId="65EB472E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main title: 75 characters max (aim for 55)</w:t>
            </w:r>
          </w:p>
          <w:p w14:paraId="0E16AD5E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short title: 30 characters</w:t>
            </w:r>
          </w:p>
          <w:p w14:paraId="1705BA14" w14:textId="77777777" w:rsidR="00832DF5" w:rsidRDefault="00000000">
            <w:pPr>
              <w:keepLines/>
              <w:widowControl w:val="0"/>
              <w:spacing w:after="160" w:line="240" w:lineRule="auto"/>
              <w:jc w:val="right"/>
              <w:rPr>
                <w:rFonts w:ascii="Maven Pro" w:eastAsia="Maven Pro" w:hAnsi="Maven Pro" w:cs="Maven Pro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VOD title: 16 characters</w:t>
            </w:r>
            <w:r>
              <w:rPr>
                <w:rFonts w:ascii="Maven Pro" w:eastAsia="Maven Pro" w:hAnsi="Maven Pro" w:cs="Maven Pro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796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05D51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Main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5BC8D446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Short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42847831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VOD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</w:tc>
      </w:tr>
      <w:tr w:rsidR="00832DF5" w14:paraId="023E42AB" w14:textId="77777777"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D0D8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t>episode description</w:t>
            </w:r>
          </w:p>
          <w:p w14:paraId="7900DA4A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short description: 75 characters</w:t>
            </w:r>
          </w:p>
          <w:p w14:paraId="30C33169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listings description: 150 characters</w:t>
            </w:r>
          </w:p>
          <w:p w14:paraId="4B4B4B9B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long and main descriptions: 255 characters</w:t>
            </w:r>
          </w:p>
        </w:tc>
        <w:tc>
          <w:tcPr>
            <w:tcW w:w="796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5792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Short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7C4C42D8" w14:textId="77777777" w:rsidR="00832DF5" w:rsidRDefault="00832DF5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</w:p>
          <w:p w14:paraId="14AD4B43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Listing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572D074E" w14:textId="77777777" w:rsidR="00832DF5" w:rsidRDefault="00832DF5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</w:p>
          <w:p w14:paraId="757E1D7D" w14:textId="77777777" w:rsidR="00832DF5" w:rsidRDefault="00000000">
            <w:pP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Long and Main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</w:tc>
      </w:tr>
    </w:tbl>
    <w:p w14:paraId="29905025" w14:textId="77777777" w:rsidR="00832DF5" w:rsidRDefault="00832DF5">
      <w:pPr>
        <w:widowControl w:val="0"/>
        <w:ind w:right="240"/>
        <w:rPr>
          <w:rFonts w:ascii="Maven Pro" w:eastAsia="Maven Pro" w:hAnsi="Maven Pro" w:cs="Maven Pro"/>
          <w:sz w:val="18"/>
          <w:szCs w:val="18"/>
        </w:rPr>
      </w:pPr>
    </w:p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7965"/>
      </w:tblGrid>
      <w:tr w:rsidR="00832DF5" w14:paraId="08EC964B" w14:textId="77777777">
        <w:trPr>
          <w:trHeight w:val="380"/>
        </w:trPr>
        <w:tc>
          <w:tcPr>
            <w:tcW w:w="1080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7B5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73DD" w14:textId="77777777" w:rsidR="00832DF5" w:rsidRDefault="00000000">
            <w:pPr>
              <w:widowControl w:val="0"/>
              <w:spacing w:line="240" w:lineRule="auto"/>
              <w:rPr>
                <w:rFonts w:ascii="Maven Pro" w:eastAsia="Maven Pro" w:hAnsi="Maven Pro" w:cs="Maven Pro"/>
                <w:b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b/>
                <w:sz w:val="18"/>
                <w:szCs w:val="18"/>
              </w:rPr>
              <w:t>episode 105</w:t>
            </w:r>
          </w:p>
        </w:tc>
      </w:tr>
      <w:tr w:rsidR="00832DF5" w14:paraId="4A97D86F" w14:textId="77777777"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66C7" w14:textId="77777777" w:rsidR="00832DF5" w:rsidRDefault="00000000">
            <w:pPr>
              <w:keepLines/>
              <w:widowControl w:val="0"/>
              <w:spacing w:after="160"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t>episode title</w:t>
            </w:r>
          </w:p>
          <w:p w14:paraId="15C9CE97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main title: 75 characters max (aim for 55)</w:t>
            </w:r>
          </w:p>
          <w:p w14:paraId="7A0738B7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short title: 30 characters</w:t>
            </w:r>
          </w:p>
          <w:p w14:paraId="0217B7B9" w14:textId="77777777" w:rsidR="00832DF5" w:rsidRDefault="00000000">
            <w:pPr>
              <w:keepLines/>
              <w:widowControl w:val="0"/>
              <w:spacing w:after="160" w:line="240" w:lineRule="auto"/>
              <w:jc w:val="right"/>
              <w:rPr>
                <w:rFonts w:ascii="Maven Pro" w:eastAsia="Maven Pro" w:hAnsi="Maven Pro" w:cs="Maven Pro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VOD title: 16 characters</w:t>
            </w:r>
            <w:r>
              <w:rPr>
                <w:rFonts w:ascii="Maven Pro" w:eastAsia="Maven Pro" w:hAnsi="Maven Pro" w:cs="Maven Pro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796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F5C4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Main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2AB45DF0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Short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648482B9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VOD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</w:tc>
      </w:tr>
      <w:tr w:rsidR="00832DF5" w14:paraId="2625A1B2" w14:textId="77777777"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0360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t>episode description</w:t>
            </w:r>
          </w:p>
          <w:p w14:paraId="2B2946AE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short description: 75 characters</w:t>
            </w:r>
          </w:p>
          <w:p w14:paraId="69893BA7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listings description: 150 characters</w:t>
            </w:r>
          </w:p>
          <w:p w14:paraId="50C26995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long and main descriptions: 255 characters</w:t>
            </w:r>
          </w:p>
        </w:tc>
        <w:tc>
          <w:tcPr>
            <w:tcW w:w="796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52E4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Short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76CDE5E4" w14:textId="77777777" w:rsidR="00832DF5" w:rsidRDefault="00832DF5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</w:p>
          <w:p w14:paraId="53F95FB3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Listing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20D94A3E" w14:textId="77777777" w:rsidR="00832DF5" w:rsidRDefault="00832DF5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</w:p>
          <w:p w14:paraId="4B01FBCC" w14:textId="77777777" w:rsidR="00832DF5" w:rsidRDefault="00000000">
            <w:pP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Long and Main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</w:tc>
      </w:tr>
    </w:tbl>
    <w:p w14:paraId="0CB8E250" w14:textId="77777777" w:rsidR="00832DF5" w:rsidRDefault="00832DF5">
      <w:pPr>
        <w:widowControl w:val="0"/>
        <w:ind w:right="240"/>
        <w:rPr>
          <w:rFonts w:ascii="Maven Pro" w:eastAsia="Maven Pro" w:hAnsi="Maven Pro" w:cs="Maven Pro"/>
          <w:sz w:val="18"/>
          <w:szCs w:val="18"/>
        </w:rPr>
      </w:pPr>
    </w:p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7980"/>
      </w:tblGrid>
      <w:tr w:rsidR="00832DF5" w14:paraId="39144C99" w14:textId="77777777">
        <w:trPr>
          <w:trHeight w:val="380"/>
        </w:trPr>
        <w:tc>
          <w:tcPr>
            <w:tcW w:w="1080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7B5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D6D4" w14:textId="77777777" w:rsidR="00832DF5" w:rsidRDefault="00000000">
            <w:pPr>
              <w:widowControl w:val="0"/>
              <w:spacing w:line="240" w:lineRule="auto"/>
              <w:rPr>
                <w:rFonts w:ascii="Maven Pro" w:eastAsia="Maven Pro" w:hAnsi="Maven Pro" w:cs="Maven Pro"/>
                <w:b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b/>
                <w:sz w:val="18"/>
                <w:szCs w:val="18"/>
              </w:rPr>
              <w:t>episode 106</w:t>
            </w:r>
          </w:p>
        </w:tc>
      </w:tr>
      <w:tr w:rsidR="00832DF5" w14:paraId="28963F08" w14:textId="77777777">
        <w:tc>
          <w:tcPr>
            <w:tcW w:w="2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4B4B" w14:textId="77777777" w:rsidR="00832DF5" w:rsidRDefault="00000000">
            <w:pPr>
              <w:keepLines/>
              <w:widowControl w:val="0"/>
              <w:spacing w:after="160"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t>episode title</w:t>
            </w:r>
          </w:p>
          <w:p w14:paraId="4414618D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main title: 75 characters max (aim for 55)</w:t>
            </w:r>
          </w:p>
          <w:p w14:paraId="5CEF27E0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short title: 30 characters</w:t>
            </w:r>
          </w:p>
          <w:p w14:paraId="5DD9AB6B" w14:textId="77777777" w:rsidR="00832DF5" w:rsidRDefault="00000000">
            <w:pPr>
              <w:keepLines/>
              <w:widowControl w:val="0"/>
              <w:spacing w:after="160" w:line="240" w:lineRule="auto"/>
              <w:jc w:val="right"/>
              <w:rPr>
                <w:rFonts w:ascii="Maven Pro" w:eastAsia="Maven Pro" w:hAnsi="Maven Pro" w:cs="Maven Pro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VOD title: 16 characters</w:t>
            </w:r>
            <w:r>
              <w:rPr>
                <w:rFonts w:ascii="Maven Pro" w:eastAsia="Maven Pro" w:hAnsi="Maven Pro" w:cs="Maven Pro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7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090F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Main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3772281E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Short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3179CC10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VOD title: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</w:tc>
      </w:tr>
      <w:tr w:rsidR="00832DF5" w14:paraId="08D796FD" w14:textId="77777777">
        <w:tc>
          <w:tcPr>
            <w:tcW w:w="2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D8BF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aven Pro" w:eastAsia="Maven Pro" w:hAnsi="Maven Pro" w:cs="Maven Pro"/>
                <w:sz w:val="18"/>
                <w:szCs w:val="18"/>
              </w:rPr>
              <w:lastRenderedPageBreak/>
              <w:t>episode description</w:t>
            </w:r>
          </w:p>
          <w:p w14:paraId="4D13CBC3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short description: 75 characters</w:t>
            </w:r>
          </w:p>
          <w:p w14:paraId="0B7CD069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ontserrat" w:eastAsia="Montserrat" w:hAnsi="Montserrat" w:cs="Montserrat"/>
                <w:sz w:val="12"/>
                <w:szCs w:val="12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listings description: 150 characters</w:t>
            </w:r>
          </w:p>
          <w:p w14:paraId="4E53F415" w14:textId="77777777" w:rsidR="00832DF5" w:rsidRDefault="00000000">
            <w:pPr>
              <w:widowControl w:val="0"/>
              <w:spacing w:line="240" w:lineRule="auto"/>
              <w:jc w:val="right"/>
              <w:rPr>
                <w:rFonts w:ascii="Maven Pro" w:eastAsia="Maven Pro" w:hAnsi="Maven Pro" w:cs="Maven Pro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2"/>
                <w:szCs w:val="12"/>
              </w:rPr>
              <w:t>long and main descriptions: 255 characters</w:t>
            </w:r>
          </w:p>
        </w:tc>
        <w:tc>
          <w:tcPr>
            <w:tcW w:w="79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9C5B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Short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55C5F08D" w14:textId="77777777" w:rsidR="00832DF5" w:rsidRDefault="00832DF5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</w:p>
          <w:p w14:paraId="25AA327B" w14:textId="77777777" w:rsidR="00832DF5" w:rsidRDefault="00000000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Listing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  <w:p w14:paraId="0D5F69AF" w14:textId="77777777" w:rsidR="00832DF5" w:rsidRDefault="00832DF5">
            <w:pP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</w:pPr>
          </w:p>
          <w:p w14:paraId="20661F9D" w14:textId="77777777" w:rsidR="00832DF5" w:rsidRDefault="00000000">
            <w:pP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Long and Main description: </w:t>
            </w:r>
            <w:proofErr w:type="gramStart"/>
            <w:r>
              <w:rPr>
                <w:rFonts w:ascii="Maven Pro" w:eastAsia="Maven Pro" w:hAnsi="Maven Pro" w:cs="Maven Pro"/>
                <w:color w:val="201F1E"/>
                <w:sz w:val="18"/>
                <w:szCs w:val="18"/>
                <w:highlight w:val="white"/>
              </w:rPr>
              <w:t xml:space="preserve">- </w:t>
            </w:r>
            <w:r>
              <w:rPr>
                <w:rFonts w:ascii="Maven Pro" w:eastAsia="Maven Pro" w:hAnsi="Maven Pro" w:cs="Maven Pro"/>
                <w:color w:val="FF0000"/>
                <w:sz w:val="18"/>
                <w:szCs w:val="18"/>
                <w:highlight w:val="white"/>
              </w:rPr>
              <w:t xml:space="preserve"> characters</w:t>
            </w:r>
            <w:proofErr w:type="gramEnd"/>
          </w:p>
        </w:tc>
      </w:tr>
    </w:tbl>
    <w:p w14:paraId="51C8304A" w14:textId="77777777" w:rsidR="00832DF5" w:rsidRDefault="00832DF5">
      <w:pPr>
        <w:widowControl w:val="0"/>
        <w:ind w:right="240"/>
        <w:rPr>
          <w:rFonts w:ascii="Maven Pro" w:eastAsia="Maven Pro" w:hAnsi="Maven Pro" w:cs="Maven Pro"/>
          <w:sz w:val="18"/>
          <w:szCs w:val="18"/>
        </w:rPr>
      </w:pPr>
    </w:p>
    <w:p w14:paraId="07F1728F" w14:textId="77777777" w:rsidR="00832DF5" w:rsidRDefault="00832DF5">
      <w:pPr>
        <w:widowControl w:val="0"/>
        <w:ind w:right="240"/>
        <w:rPr>
          <w:rFonts w:ascii="Maven Pro" w:eastAsia="Maven Pro" w:hAnsi="Maven Pro" w:cs="Maven Pro"/>
          <w:sz w:val="18"/>
          <w:szCs w:val="18"/>
        </w:rPr>
      </w:pPr>
    </w:p>
    <w:p w14:paraId="54C48C19" w14:textId="77777777" w:rsidR="00832DF5" w:rsidRDefault="00832DF5">
      <w:pPr>
        <w:widowControl w:val="0"/>
        <w:spacing w:line="240" w:lineRule="auto"/>
        <w:ind w:right="240"/>
        <w:rPr>
          <w:rFonts w:ascii="Maven Pro" w:eastAsia="Maven Pro" w:hAnsi="Maven Pro" w:cs="Maven Pro"/>
          <w:sz w:val="18"/>
          <w:szCs w:val="18"/>
        </w:rPr>
      </w:pPr>
    </w:p>
    <w:p w14:paraId="133F851C" w14:textId="77777777" w:rsidR="00832DF5" w:rsidRDefault="00832DF5">
      <w:pPr>
        <w:widowControl w:val="0"/>
        <w:ind w:right="240"/>
        <w:rPr>
          <w:rFonts w:ascii="Maven Pro" w:eastAsia="Maven Pro" w:hAnsi="Maven Pro" w:cs="Maven Pro"/>
          <w:sz w:val="18"/>
          <w:szCs w:val="18"/>
        </w:rPr>
      </w:pPr>
    </w:p>
    <w:sectPr w:rsidR="00832D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4B0A" w14:textId="77777777" w:rsidR="00AE6D73" w:rsidRDefault="00AE6D73" w:rsidP="002E75A1">
      <w:pPr>
        <w:spacing w:line="240" w:lineRule="auto"/>
      </w:pPr>
      <w:r>
        <w:separator/>
      </w:r>
    </w:p>
  </w:endnote>
  <w:endnote w:type="continuationSeparator" w:id="0">
    <w:p w14:paraId="4291942E" w14:textId="77777777" w:rsidR="00AE6D73" w:rsidRDefault="00AE6D73" w:rsidP="002E7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">
    <w:panose1 w:val="020B0604020202020204"/>
    <w:charset w:val="4D"/>
    <w:family w:val="auto"/>
    <w:pitch w:val="variable"/>
    <w:sig w:usb0="A00000FF" w:usb1="5000205B" w:usb2="00000000" w:usb3="00000000" w:csb0="00000193" w:csb1="00000000"/>
  </w:font>
  <w:font w:name="Montserrat ExtraBold">
    <w:panose1 w:val="000009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1DB" w14:textId="77777777" w:rsidR="002E75A1" w:rsidRDefault="002E7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99AD" w14:textId="77777777" w:rsidR="002E75A1" w:rsidRDefault="002E7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4EE3" w14:textId="77777777" w:rsidR="002E75A1" w:rsidRDefault="002E7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F486" w14:textId="77777777" w:rsidR="00AE6D73" w:rsidRDefault="00AE6D73" w:rsidP="002E75A1">
      <w:pPr>
        <w:spacing w:line="240" w:lineRule="auto"/>
      </w:pPr>
      <w:r>
        <w:separator/>
      </w:r>
    </w:p>
  </w:footnote>
  <w:footnote w:type="continuationSeparator" w:id="0">
    <w:p w14:paraId="267A51C0" w14:textId="77777777" w:rsidR="00AE6D73" w:rsidRDefault="00AE6D73" w:rsidP="002E7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5EAB" w14:textId="77777777" w:rsidR="002E75A1" w:rsidRDefault="002E7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638F" w14:textId="77777777" w:rsidR="002E75A1" w:rsidRDefault="002E7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63CA" w14:textId="77777777" w:rsidR="002E75A1" w:rsidRDefault="002E7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F5"/>
    <w:rsid w:val="002E75A1"/>
    <w:rsid w:val="00832DF5"/>
    <w:rsid w:val="00A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44813"/>
  <w15:docId w15:val="{B2D308F4-8B03-6F49-B62C-D215EE7E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5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A1"/>
  </w:style>
  <w:style w:type="paragraph" w:styleId="Footer">
    <w:name w:val="footer"/>
    <w:basedOn w:val="Normal"/>
    <w:link w:val="FooterChar"/>
    <w:uiPriority w:val="99"/>
    <w:unhideWhenUsed/>
    <w:rsid w:val="002E75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Meghan Cassin</cp:lastModifiedBy>
  <cp:revision>2</cp:revision>
  <dcterms:created xsi:type="dcterms:W3CDTF">2022-08-09T16:37:00Z</dcterms:created>
  <dcterms:modified xsi:type="dcterms:W3CDTF">2022-08-09T16:37:00Z</dcterms:modified>
</cp:coreProperties>
</file>