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800"/>
      </w:tblGrid>
      <w:tr w:rsidR="00403E58" w:rsidRPr="000100E8" w:rsidTr="00A628C0">
        <w:tc>
          <w:tcPr>
            <w:tcW w:w="10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403E58" w:rsidRDefault="00403E58" w:rsidP="00AF2C15">
            <w:pPr>
              <w:tabs>
                <w:tab w:val="left" w:pos="4824"/>
              </w:tabs>
              <w:spacing w:before="80" w:after="4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PROJECT PRELIMINARY SAFETY &amp; RISK ASSESSMENT</w:t>
            </w:r>
          </w:p>
          <w:p w:rsidR="00403E58" w:rsidRPr="00762AC9" w:rsidRDefault="00403E58" w:rsidP="00F56362">
            <w:pPr>
              <w:spacing w:before="80" w:after="4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CHECK LIST (</w:t>
            </w:r>
            <w:r w:rsidRPr="00403E58">
              <w:rPr>
                <w:rFonts w:ascii="Arial" w:hAnsi="Arial"/>
                <w:b/>
                <w:i/>
                <w:sz w:val="24"/>
                <w:szCs w:val="24"/>
              </w:rPr>
              <w:t>Part A</w:t>
            </w:r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DA47EE" w:rsidRDefault="00DA47EE">
      <w:pPr>
        <w:rPr>
          <w:sz w:val="12"/>
          <w:szCs w:val="12"/>
        </w:rPr>
      </w:pPr>
    </w:p>
    <w:tbl>
      <w:tblPr>
        <w:tblStyle w:val="TableGrid"/>
        <w:tblW w:w="10800" w:type="dxa"/>
        <w:tblInd w:w="-72" w:type="dxa"/>
        <w:tblLook w:val="01E0" w:firstRow="1" w:lastRow="1" w:firstColumn="1" w:lastColumn="1" w:noHBand="0" w:noVBand="0"/>
      </w:tblPr>
      <w:tblGrid>
        <w:gridCol w:w="2700"/>
        <w:gridCol w:w="3240"/>
        <w:gridCol w:w="1440"/>
        <w:gridCol w:w="3420"/>
      </w:tblGrid>
      <w:tr w:rsidR="00902773" w:rsidRPr="00B56F34" w:rsidTr="005810EF">
        <w:trPr>
          <w:trHeight w:val="315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902773" w:rsidRDefault="0090277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 Name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773" w:rsidRPr="00985232" w:rsidRDefault="00902773" w:rsidP="00B56F34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2773" w:rsidRDefault="00902773" w:rsidP="008A6CBB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Production Title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2773" w:rsidRPr="00985232" w:rsidRDefault="00902773" w:rsidP="00B56F34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0EF" w:rsidRPr="00B56F34" w:rsidTr="007F66CA">
        <w:trPr>
          <w:trHeight w:val="325"/>
        </w:trPr>
        <w:tc>
          <w:tcPr>
            <w:tcW w:w="27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10EF" w:rsidRPr="00985232" w:rsidRDefault="005810EF" w:rsidP="003E69EA">
            <w:pPr>
              <w:pStyle w:val="BBCText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Company </w:t>
            </w:r>
            <w:r w:rsidRPr="002141DA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0EF" w:rsidRPr="00985232" w:rsidRDefault="005810EF" w:rsidP="00B56F34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810EF" w:rsidRDefault="005810EF" w:rsidP="008A6CBB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 / Mobile No</w:t>
            </w:r>
          </w:p>
        </w:tc>
      </w:tr>
      <w:tr w:rsidR="005810EF" w:rsidRPr="00B56F34" w:rsidTr="007F66CA">
        <w:tc>
          <w:tcPr>
            <w:tcW w:w="2700" w:type="dxa"/>
            <w:tcBorders>
              <w:left w:val="double" w:sz="4" w:space="0" w:color="auto"/>
            </w:tcBorders>
            <w:shd w:val="clear" w:color="auto" w:fill="E6E6E6"/>
          </w:tcPr>
          <w:p w:rsidR="005810EF" w:rsidRDefault="005810EF" w:rsidP="001008AC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Senior person in charge of company activities on site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5810EF" w:rsidRPr="006A37B0" w:rsidRDefault="005810EF" w:rsidP="001008AC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40" w:type="dxa"/>
          </w:tcPr>
          <w:p w:rsidR="005810EF" w:rsidRPr="00985232" w:rsidRDefault="005810EF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/>
            <w:tcBorders>
              <w:right w:val="double" w:sz="4" w:space="0" w:color="auto"/>
            </w:tcBorders>
            <w:shd w:val="clear" w:color="auto" w:fill="E6E6E6"/>
          </w:tcPr>
          <w:p w:rsidR="005810EF" w:rsidRPr="00985232" w:rsidRDefault="005810EF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>
        <w:trPr>
          <w:trHeight w:hRule="exact" w:val="72"/>
        </w:trPr>
        <w:tc>
          <w:tcPr>
            <w:tcW w:w="108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583" w:rsidRPr="00985232" w:rsidRDefault="00324583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 w:rsidTr="000E1EFE">
        <w:tc>
          <w:tcPr>
            <w:tcW w:w="2700" w:type="dxa"/>
            <w:tcBorders>
              <w:left w:val="double" w:sz="4" w:space="0" w:color="auto"/>
            </w:tcBorders>
            <w:shd w:val="clear" w:color="auto" w:fill="E6E6E6"/>
          </w:tcPr>
          <w:p w:rsidR="00324583" w:rsidRPr="00985232" w:rsidRDefault="00703674" w:rsidP="003E69EA">
            <w:pPr>
              <w:pStyle w:val="BBCText"/>
              <w:spacing w:before="8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Brief Summary of project</w:t>
            </w:r>
          </w:p>
          <w:p w:rsidR="00324583" w:rsidRDefault="00324583" w:rsidP="003E69EA">
            <w:pPr>
              <w:pStyle w:val="BBCText"/>
              <w:spacing w:before="80" w:after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985232">
              <w:rPr>
                <w:rFonts w:ascii="Arial" w:hAnsi="Arial" w:cs="Arial"/>
                <w:bCs/>
                <w:i/>
                <w:sz w:val="16"/>
                <w:szCs w:val="16"/>
              </w:rPr>
              <w:t>ummary of what is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proposed</w:t>
            </w:r>
          </w:p>
          <w:p w:rsidR="00370237" w:rsidRDefault="00370237" w:rsidP="003E69EA">
            <w:pPr>
              <w:pStyle w:val="BBCText"/>
              <w:spacing w:before="80" w:after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64C75" w:rsidRPr="00985232" w:rsidRDefault="00C64C75" w:rsidP="003E69EA">
            <w:pPr>
              <w:pStyle w:val="BBCText"/>
              <w:spacing w:before="80" w:after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tcBorders>
              <w:right w:val="double" w:sz="4" w:space="0" w:color="auto"/>
            </w:tcBorders>
          </w:tcPr>
          <w:p w:rsidR="00324583" w:rsidRPr="00985232" w:rsidRDefault="00324583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 w:rsidTr="000E1EFE">
        <w:tc>
          <w:tcPr>
            <w:tcW w:w="2700" w:type="dxa"/>
            <w:tcBorders>
              <w:left w:val="double" w:sz="4" w:space="0" w:color="auto"/>
            </w:tcBorders>
            <w:shd w:val="clear" w:color="auto" w:fill="E6E6E6"/>
          </w:tcPr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85232">
              <w:rPr>
                <w:rFonts w:ascii="Arial" w:hAnsi="Arial" w:cs="Arial"/>
                <w:b/>
                <w:sz w:val="16"/>
                <w:szCs w:val="16"/>
              </w:rPr>
              <w:t>Team members / experts / contractors / etc.</w:t>
            </w:r>
          </w:p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985232">
              <w:rPr>
                <w:rFonts w:ascii="Arial" w:hAnsi="Arial" w:cs="Arial"/>
                <w:i/>
                <w:sz w:val="16"/>
                <w:szCs w:val="16"/>
              </w:rPr>
              <w:t xml:space="preserve">List those involved </w:t>
            </w:r>
          </w:p>
        </w:tc>
        <w:tc>
          <w:tcPr>
            <w:tcW w:w="8100" w:type="dxa"/>
            <w:gridSpan w:val="3"/>
            <w:tcBorders>
              <w:right w:val="double" w:sz="4" w:space="0" w:color="auto"/>
            </w:tcBorders>
          </w:tcPr>
          <w:p w:rsidR="00324583" w:rsidRPr="00985232" w:rsidRDefault="00324583" w:rsidP="00324583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 w:rsidTr="000E1EFE">
        <w:tc>
          <w:tcPr>
            <w:tcW w:w="27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324583" w:rsidRPr="00985232" w:rsidRDefault="002141DA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Venue / Production location(s)</w:t>
            </w:r>
          </w:p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Outline site</w:t>
            </w:r>
            <w:r w:rsidR="002141DA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Pr="00985232">
              <w:rPr>
                <w:rFonts w:ascii="Arial" w:hAnsi="Arial" w:cs="Arial"/>
                <w:i/>
                <w:sz w:val="16"/>
                <w:szCs w:val="16"/>
              </w:rPr>
              <w:t xml:space="preserve">locations </w:t>
            </w:r>
            <w:r>
              <w:rPr>
                <w:rFonts w:ascii="Arial" w:hAnsi="Arial" w:cs="Arial"/>
                <w:i/>
                <w:sz w:val="16"/>
                <w:szCs w:val="16"/>
              </w:rPr>
              <w:t>involved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24583" w:rsidRPr="00985232" w:rsidRDefault="00324583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>
        <w:trPr>
          <w:trHeight w:hRule="exact" w:val="72"/>
        </w:trPr>
        <w:tc>
          <w:tcPr>
            <w:tcW w:w="1080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24583" w:rsidRPr="00985232" w:rsidRDefault="00324583" w:rsidP="003E69EA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 w:rsidTr="005810EF">
        <w:tc>
          <w:tcPr>
            <w:tcW w:w="27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324583" w:rsidRPr="00985232" w:rsidRDefault="00703674" w:rsidP="003E69EA">
            <w:pPr>
              <w:pStyle w:val="BBCText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Production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Mgr</w:t>
            </w:r>
            <w:proofErr w:type="spellEnd"/>
            <w:r w:rsidR="00324583" w:rsidRPr="0098523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24583" w:rsidRPr="0098523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4583" w:rsidRPr="0098523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85232">
              <w:rPr>
                <w:rFonts w:ascii="Arial" w:hAnsi="Arial" w:cs="Arial"/>
                <w:sz w:val="16"/>
                <w:szCs w:val="16"/>
              </w:rPr>
              <w:tab/>
            </w:r>
            <w:r w:rsidRPr="00985232">
              <w:rPr>
                <w:rFonts w:ascii="Arial" w:hAnsi="Arial" w:cs="Arial"/>
                <w:sz w:val="16"/>
                <w:szCs w:val="16"/>
              </w:rPr>
              <w:tab/>
              <w:t>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24583" w:rsidRPr="00985232" w:rsidRDefault="00324583" w:rsidP="005A4173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85232"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</w:tcPr>
          <w:p w:rsidR="00324583" w:rsidRPr="00985232" w:rsidRDefault="00324583" w:rsidP="00B56F34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583" w:rsidRPr="00B56F34" w:rsidTr="005810EF"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324583" w:rsidRPr="00985232" w:rsidRDefault="00703674" w:rsidP="003E69EA">
            <w:pPr>
              <w:pStyle w:val="BBCText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EIC/VP Prod.</w:t>
            </w:r>
            <w:bookmarkStart w:id="0" w:name="_GoBack"/>
            <w:bookmarkEnd w:id="0"/>
            <w:r w:rsidR="00324583" w:rsidRPr="009852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4583" w:rsidRPr="0098523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4583" w:rsidRPr="0098523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not Assessor)</w:t>
            </w:r>
            <w:r w:rsidRPr="00985232">
              <w:rPr>
                <w:rFonts w:ascii="Arial" w:hAnsi="Arial" w:cs="Arial"/>
                <w:sz w:val="16"/>
                <w:szCs w:val="16"/>
              </w:rPr>
              <w:tab/>
              <w:t>Signature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324583" w:rsidRPr="00985232" w:rsidRDefault="00324583" w:rsidP="00324583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6E6E6"/>
          </w:tcPr>
          <w:p w:rsidR="00324583" w:rsidRPr="00985232" w:rsidRDefault="00324583" w:rsidP="003E69EA">
            <w:pPr>
              <w:pStyle w:val="BBCText"/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85232">
              <w:rPr>
                <w:rFonts w:ascii="Arial" w:hAnsi="Arial" w:cs="Arial"/>
                <w:b/>
                <w:sz w:val="16"/>
                <w:szCs w:val="16"/>
              </w:rPr>
              <w:t>Date authorised</w:t>
            </w:r>
          </w:p>
        </w:tc>
        <w:tc>
          <w:tcPr>
            <w:tcW w:w="3420" w:type="dxa"/>
            <w:tcBorders>
              <w:bottom w:val="double" w:sz="4" w:space="0" w:color="auto"/>
              <w:right w:val="double" w:sz="4" w:space="0" w:color="auto"/>
            </w:tcBorders>
          </w:tcPr>
          <w:p w:rsidR="00324583" w:rsidRPr="00985232" w:rsidRDefault="00324583" w:rsidP="00B56F34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627" w:rsidRDefault="001D1627">
      <w:pPr>
        <w:rPr>
          <w:sz w:val="12"/>
          <w:szCs w:val="12"/>
        </w:rPr>
      </w:pPr>
    </w:p>
    <w:tbl>
      <w:tblPr>
        <w:tblStyle w:val="TableGrid"/>
        <w:tblW w:w="10800" w:type="dxa"/>
        <w:tblInd w:w="-72" w:type="dxa"/>
        <w:tblBorders>
          <w:top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F72E24"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F72E24" w:rsidRPr="0052250B" w:rsidRDefault="00F72E24" w:rsidP="003E69EA">
            <w:pPr>
              <w:pStyle w:val="BBCText"/>
              <w:spacing w:before="80" w:after="40"/>
              <w:rPr>
                <w:rFonts w:ascii="Arial" w:hAnsi="Arial"/>
                <w:b/>
                <w:sz w:val="14"/>
                <w:szCs w:val="14"/>
              </w:rPr>
            </w:pPr>
            <w:r w:rsidRPr="008F705E">
              <w:rPr>
                <w:rFonts w:ascii="Arial" w:hAnsi="Arial"/>
                <w:b/>
                <w:sz w:val="20"/>
                <w:szCs w:val="20"/>
              </w:rPr>
              <w:t>Hazard</w:t>
            </w:r>
            <w:r w:rsidR="007D0456" w:rsidRPr="008F705E">
              <w:rPr>
                <w:rFonts w:ascii="Arial" w:hAnsi="Arial"/>
                <w:b/>
                <w:sz w:val="20"/>
                <w:szCs w:val="20"/>
              </w:rPr>
              <w:t xml:space="preserve"> list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– </w:t>
            </w:r>
            <w:r w:rsidRPr="00F72E24">
              <w:rPr>
                <w:rFonts w:ascii="Arial" w:hAnsi="Arial"/>
                <w:i/>
                <w:sz w:val="16"/>
                <w:szCs w:val="16"/>
              </w:rPr>
              <w:t xml:space="preserve">select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your </w:t>
            </w:r>
            <w:r w:rsidRPr="00F72E24">
              <w:rPr>
                <w:rFonts w:ascii="Arial" w:hAnsi="Arial"/>
                <w:i/>
                <w:sz w:val="16"/>
                <w:szCs w:val="16"/>
              </w:rPr>
              <w:t xml:space="preserve">hazards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from the list </w:t>
            </w:r>
            <w:r w:rsidRPr="00F72E24">
              <w:rPr>
                <w:rFonts w:ascii="Arial" w:hAnsi="Arial"/>
                <w:i/>
                <w:sz w:val="16"/>
                <w:szCs w:val="16"/>
              </w:rPr>
              <w:t>below</w:t>
            </w:r>
            <w:r w:rsidR="00C4291E">
              <w:rPr>
                <w:rFonts w:ascii="Arial" w:hAnsi="Arial"/>
                <w:i/>
                <w:sz w:val="16"/>
                <w:szCs w:val="16"/>
              </w:rPr>
              <w:t xml:space="preserve"> and use these to complete Part B</w:t>
            </w:r>
            <w:r w:rsidR="00866670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EC5D04">
              <w:rPr>
                <w:rFonts w:ascii="Arial" w:hAnsi="Arial"/>
                <w:i/>
                <w:sz w:val="16"/>
                <w:szCs w:val="16"/>
              </w:rPr>
              <w:t>if requested by Network</w:t>
            </w:r>
            <w:r w:rsidR="00866670">
              <w:rPr>
                <w:rFonts w:ascii="Arial" w:hAnsi="Arial"/>
                <w:i/>
                <w:sz w:val="16"/>
                <w:szCs w:val="16"/>
              </w:rPr>
              <w:t>(add others where appropriate)</w:t>
            </w:r>
          </w:p>
        </w:tc>
      </w:tr>
      <w:tr w:rsidR="00C4291E" w:rsidTr="00736597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C4291E" w:rsidRPr="008F705E" w:rsidRDefault="00C4291E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 w:rsidRPr="008F705E">
              <w:rPr>
                <w:rFonts w:ascii="Arial" w:hAnsi="Arial"/>
                <w:b/>
                <w:sz w:val="16"/>
                <w:szCs w:val="16"/>
              </w:rPr>
              <w:t>Situational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C4291E" w:rsidRPr="008F705E" w:rsidRDefault="00C4291E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</w:tcPr>
          <w:p w:rsidR="00C4291E" w:rsidRPr="008F705E" w:rsidRDefault="00C4291E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 w:rsidRPr="008F705E">
              <w:rPr>
                <w:rFonts w:ascii="Arial" w:hAnsi="Arial"/>
                <w:b/>
                <w:sz w:val="16"/>
                <w:szCs w:val="16"/>
              </w:rPr>
              <w:t>Physical / chemical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:rsidR="00C4291E" w:rsidRPr="008F705E" w:rsidRDefault="00C4291E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</w:tcPr>
          <w:p w:rsidR="00C4291E" w:rsidRPr="008F705E" w:rsidRDefault="00C4291E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 w:rsidRPr="008F705E">
              <w:rPr>
                <w:rFonts w:ascii="Arial" w:hAnsi="Arial"/>
                <w:b/>
                <w:sz w:val="16"/>
                <w:szCs w:val="16"/>
              </w:rPr>
              <w:t>Health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00"/>
          </w:tcPr>
          <w:p w:rsidR="00C4291E" w:rsidRPr="008F705E" w:rsidRDefault="00C4291E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Tick</w:t>
            </w:r>
          </w:p>
        </w:tc>
      </w:tr>
      <w:tr w:rsidR="00C4291E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4291E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Aircraft (use of helicopter or aircraft)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291E" w:rsidRPr="007D0456" w:rsidRDefault="00C4291E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4291E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Contact with hazardous liquids/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vapors</w:t>
            </w:r>
            <w:proofErr w:type="spellEnd"/>
          </w:p>
        </w:tc>
        <w:tc>
          <w:tcPr>
            <w:tcW w:w="540" w:type="dxa"/>
            <w:tcBorders>
              <w:right w:val="single" w:sz="12" w:space="0" w:color="auto"/>
            </w:tcBorders>
            <w:vAlign w:val="bottom"/>
          </w:tcPr>
          <w:p w:rsidR="00C4291E" w:rsidRPr="00B56F34" w:rsidRDefault="00C4291E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C4291E" w:rsidRPr="00B56F34" w:rsidRDefault="00C4291E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>Disease causative agent</w:t>
            </w:r>
          </w:p>
        </w:tc>
        <w:tc>
          <w:tcPr>
            <w:tcW w:w="720" w:type="dxa"/>
          </w:tcPr>
          <w:p w:rsidR="00C4291E" w:rsidRPr="00B56F34" w:rsidRDefault="00C4291E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866670" w:rsidP="00560471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Assault by person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Electric Shock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>Infection</w:t>
            </w:r>
          </w:p>
        </w:tc>
        <w:tc>
          <w:tcPr>
            <w:tcW w:w="720" w:type="dxa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560471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Breathing compressed gas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Explosive Blast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>Lack of food / water</w:t>
            </w:r>
          </w:p>
        </w:tc>
        <w:tc>
          <w:tcPr>
            <w:tcW w:w="720" w:type="dxa"/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560471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Underwater Diving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Explosive Release  of Stored Pressure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Lack of oxygen</w:t>
            </w:r>
          </w:p>
        </w:tc>
        <w:tc>
          <w:tcPr>
            <w:tcW w:w="720" w:type="dxa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Drowning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Fire/Pyrotechnics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EC5D04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Physical </w:t>
            </w:r>
            <w:r w:rsidR="00EC5D04">
              <w:rPr>
                <w:rFonts w:ascii="Arial" w:hAnsi="Arial"/>
                <w:sz w:val="14"/>
                <w:szCs w:val="14"/>
              </w:rPr>
              <w:t>F</w:t>
            </w:r>
            <w:r>
              <w:rPr>
                <w:rFonts w:ascii="Arial" w:hAnsi="Arial"/>
                <w:sz w:val="14"/>
                <w:szCs w:val="14"/>
              </w:rPr>
              <w:t>atigue</w:t>
            </w:r>
          </w:p>
        </w:tc>
        <w:tc>
          <w:tcPr>
            <w:tcW w:w="720" w:type="dxa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Equipment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Hazardous Substance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EC5D04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 xml:space="preserve">Repetitive </w:t>
            </w:r>
            <w:r w:rsidR="00EC5D04">
              <w:rPr>
                <w:rFonts w:ascii="Arial" w:hAnsi="Arial"/>
                <w:sz w:val="14"/>
                <w:szCs w:val="14"/>
              </w:rPr>
              <w:t>A</w:t>
            </w:r>
            <w:r w:rsidRPr="00B56F34">
              <w:rPr>
                <w:rFonts w:ascii="Arial" w:hAnsi="Arial"/>
                <w:sz w:val="14"/>
                <w:szCs w:val="14"/>
              </w:rPr>
              <w:t>ction</w:t>
            </w:r>
          </w:p>
        </w:tc>
        <w:tc>
          <w:tcPr>
            <w:tcW w:w="720" w:type="dxa"/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Expeditions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Laser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>Static body posture</w:t>
            </w:r>
          </w:p>
        </w:tc>
        <w:tc>
          <w:tcPr>
            <w:tcW w:w="720" w:type="dxa"/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F74AA5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Extreme Physical Activities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123687" w:rsidP="0012368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Lightning Strike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B56F34">
              <w:rPr>
                <w:rFonts w:ascii="Arial" w:hAnsi="Arial"/>
                <w:sz w:val="14"/>
                <w:szCs w:val="14"/>
              </w:rPr>
              <w:t>Stress</w:t>
            </w:r>
          </w:p>
        </w:tc>
        <w:tc>
          <w:tcPr>
            <w:tcW w:w="720" w:type="dxa"/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F74AA5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Extreme Sports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123687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Weapons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F2436C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F74AA5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Extreme Weather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66670" w:rsidRDefault="00866670" w:rsidP="00A84A1E">
            <w:pPr>
              <w:pStyle w:val="BBCText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6670" w:rsidRDefault="00866670" w:rsidP="00C4291E">
            <w:pPr>
              <w:pStyle w:val="BBCText"/>
              <w:jc w:val="center"/>
              <w:rPr>
                <w:sz w:val="12"/>
                <w:szCs w:val="12"/>
              </w:rPr>
            </w:pPr>
          </w:p>
        </w:tc>
      </w:tr>
      <w:tr w:rsidR="00866670" w:rsidTr="00736597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Intimidation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</w:tcPr>
          <w:p w:rsidR="00866670" w:rsidRPr="008F705E" w:rsidRDefault="00866670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 w:rsidRPr="008F705E">
              <w:rPr>
                <w:rFonts w:ascii="Arial" w:hAnsi="Arial"/>
                <w:b/>
                <w:sz w:val="16"/>
                <w:szCs w:val="16"/>
              </w:rPr>
              <w:t>Environmental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00"/>
          </w:tcPr>
          <w:p w:rsidR="00866670" w:rsidRPr="008F705E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Object falling, moving or flying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Physical Damage</w:t>
            </w: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Obstruction / exposed feature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EC5D04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Waste Substance Released into Air</w:t>
            </w: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Sharp object / material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bottom"/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EC5D04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Waste Substance Release into Soil/Water</w:t>
            </w: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Slippery surface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B56F34" w:rsidRDefault="00866670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66670" w:rsidRPr="00B56F34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Stunts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66670" w:rsidRPr="00996B47" w:rsidRDefault="00866670" w:rsidP="00996B47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866670" w:rsidRPr="00996B47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866670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66670" w:rsidTr="00736597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F74AA5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Vehicle impact / collision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866670" w:rsidRPr="00736597" w:rsidRDefault="00EC5D04" w:rsidP="007D0456">
            <w:pPr>
              <w:pStyle w:val="BBCText"/>
              <w:spacing w:before="40" w:after="40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736597">
              <w:rPr>
                <w:rFonts w:ascii="Arial" w:hAnsi="Arial"/>
                <w:b/>
                <w:bCs/>
                <w:sz w:val="20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670" w:rsidRPr="008F705E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Pr="0052250B" w:rsidRDefault="00866670" w:rsidP="007D0456">
            <w:pPr>
              <w:pStyle w:val="BBCText"/>
              <w:spacing w:before="40" w:after="4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866670" w:rsidRPr="0052250B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866670" w:rsidTr="00736597"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6670" w:rsidRPr="007D0456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Wild Animal Contact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66670" w:rsidRPr="00EC5D04" w:rsidRDefault="00EC5D04" w:rsidP="008919D4">
            <w:pPr>
              <w:pStyle w:val="BBCText"/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>Country of War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66670" w:rsidRPr="008F705E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</w:tcPr>
          <w:p w:rsidR="00866670" w:rsidRDefault="00866670" w:rsidP="00A84A1E">
            <w:pPr>
              <w:pStyle w:val="BBCText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66670" w:rsidRDefault="00866670" w:rsidP="00C4291E">
            <w:pPr>
              <w:pStyle w:val="BBCText"/>
              <w:jc w:val="center"/>
              <w:rPr>
                <w:sz w:val="12"/>
                <w:szCs w:val="12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6670" w:rsidRPr="007D0456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7D0456">
              <w:rPr>
                <w:rFonts w:ascii="Arial" w:hAnsi="Arial"/>
                <w:sz w:val="14"/>
                <w:szCs w:val="14"/>
              </w:rPr>
              <w:t>Working at height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66670" w:rsidRPr="001D1627" w:rsidRDefault="00EC5D04" w:rsidP="002C5E29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Institutional Corruption/Criminal Activity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866670" w:rsidRPr="001D1627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66670" w:rsidRDefault="00866670" w:rsidP="00A84A1E">
            <w:pPr>
              <w:pStyle w:val="BBCText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6670" w:rsidRDefault="00866670" w:rsidP="00C4291E">
            <w:pPr>
              <w:pStyle w:val="BBCText"/>
              <w:jc w:val="center"/>
              <w:rPr>
                <w:sz w:val="12"/>
                <w:szCs w:val="12"/>
              </w:rPr>
            </w:pPr>
          </w:p>
        </w:tc>
      </w:tr>
      <w:tr w:rsidR="00866670" w:rsidTr="00C4291E"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6670" w:rsidRPr="007D0456" w:rsidRDefault="00123687" w:rsidP="007D0456">
            <w:pPr>
              <w:pStyle w:val="BBCText"/>
              <w:spacing w:before="40" w:after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Isolated Location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66670" w:rsidRPr="007D0456" w:rsidRDefault="00866670" w:rsidP="00C4291E">
            <w:pPr>
              <w:pStyle w:val="BBCText"/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866670" w:rsidRPr="00123687" w:rsidRDefault="00EC5D04" w:rsidP="00A84A1E">
            <w:pPr>
              <w:pStyle w:val="BBC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Security Threat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66670" w:rsidRDefault="00866670" w:rsidP="00C4291E">
            <w:pPr>
              <w:pStyle w:val="BBCText"/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866670" w:rsidRDefault="00866670" w:rsidP="00A84A1E">
            <w:pPr>
              <w:pStyle w:val="BBCText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866670" w:rsidRDefault="00866670" w:rsidP="00C4291E">
            <w:pPr>
              <w:pStyle w:val="BBCText"/>
              <w:jc w:val="center"/>
              <w:rPr>
                <w:sz w:val="12"/>
                <w:szCs w:val="12"/>
              </w:rPr>
            </w:pPr>
          </w:p>
        </w:tc>
      </w:tr>
    </w:tbl>
    <w:p w:rsidR="007D0456" w:rsidRDefault="007D0456">
      <w:pPr>
        <w:rPr>
          <w:sz w:val="12"/>
          <w:szCs w:val="12"/>
        </w:rPr>
      </w:pPr>
    </w:p>
    <w:p w:rsidR="00F64E7B" w:rsidRDefault="00F64E7B"/>
    <w:p w:rsidR="00F64E7B" w:rsidRDefault="00F64E7B"/>
    <w:p w:rsidR="003A236B" w:rsidRDefault="003A236B">
      <w:pPr>
        <w:sectPr w:rsidR="003A236B" w:rsidSect="005B6A40">
          <w:pgSz w:w="11906" w:h="16838"/>
          <w:pgMar w:top="720" w:right="720" w:bottom="245" w:left="720" w:header="720" w:footer="720" w:gutter="0"/>
          <w:cols w:space="720"/>
          <w:docGrid w:linePitch="360"/>
        </w:sectPr>
      </w:pPr>
    </w:p>
    <w:p w:rsidR="002834D1" w:rsidRDefault="002834D1" w:rsidP="00736597">
      <w:pPr>
        <w:shd w:val="clear" w:color="auto" w:fill="FFFF00"/>
      </w:pPr>
    </w:p>
    <w:tbl>
      <w:tblPr>
        <w:tblStyle w:val="TableGrid"/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8"/>
        <w:gridCol w:w="8937"/>
        <w:gridCol w:w="3493"/>
      </w:tblGrid>
      <w:tr w:rsidR="00592984" w:rsidRPr="000100E8" w:rsidTr="00736597">
        <w:tc>
          <w:tcPr>
            <w:tcW w:w="2978" w:type="dxa"/>
            <w:shd w:val="clear" w:color="auto" w:fill="FFFF00"/>
          </w:tcPr>
          <w:p w:rsidR="00592984" w:rsidRPr="00B70FFA" w:rsidRDefault="00592984" w:rsidP="00762AC9">
            <w:pPr>
              <w:spacing w:before="8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7" w:type="dxa"/>
            <w:shd w:val="clear" w:color="auto" w:fill="FFFF00"/>
          </w:tcPr>
          <w:p w:rsidR="00592984" w:rsidRPr="00403E58" w:rsidRDefault="00403E58" w:rsidP="00EC5D04">
            <w:pPr>
              <w:spacing w:before="120" w:after="4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03E58">
              <w:rPr>
                <w:rFonts w:ascii="Arial" w:hAnsi="Arial"/>
                <w:b/>
                <w:sz w:val="24"/>
                <w:szCs w:val="24"/>
              </w:rPr>
              <w:t>RISK ASSESSMENT ACTION FORM</w:t>
            </w:r>
            <w:r w:rsidR="00B107BB" w:rsidRPr="00403E5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03E58">
              <w:rPr>
                <w:rFonts w:ascii="Arial" w:hAnsi="Arial"/>
                <w:b/>
                <w:sz w:val="24"/>
                <w:szCs w:val="24"/>
              </w:rPr>
              <w:t>(</w:t>
            </w:r>
            <w:r w:rsidRPr="00403E58">
              <w:rPr>
                <w:rFonts w:ascii="Arial" w:hAnsi="Arial"/>
                <w:b/>
                <w:i/>
                <w:sz w:val="24"/>
                <w:szCs w:val="24"/>
              </w:rPr>
              <w:t>Part B</w:t>
            </w:r>
            <w:r w:rsidRPr="00403E58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3493" w:type="dxa"/>
            <w:shd w:val="clear" w:color="auto" w:fill="FFFF00"/>
          </w:tcPr>
          <w:p w:rsidR="00762AC9" w:rsidRPr="00403E58" w:rsidRDefault="00762AC9" w:rsidP="00762AC9">
            <w:pPr>
              <w:spacing w:before="80" w:after="4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592984" w:rsidRPr="00762AC9" w:rsidRDefault="00370237" w:rsidP="00762AC9">
            <w:pPr>
              <w:spacing w:before="80" w:after="40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03E58">
              <w:rPr>
                <w:rFonts w:ascii="Arial" w:hAnsi="Arial"/>
                <w:i/>
                <w:sz w:val="16"/>
                <w:szCs w:val="16"/>
              </w:rPr>
              <w:t>Jan 09 DP</w:t>
            </w:r>
          </w:p>
        </w:tc>
      </w:tr>
    </w:tbl>
    <w:p w:rsidR="00762AC9" w:rsidRPr="005242A9" w:rsidRDefault="00762AC9">
      <w:pPr>
        <w:rPr>
          <w:sz w:val="12"/>
          <w:szCs w:val="12"/>
        </w:rPr>
      </w:pPr>
    </w:p>
    <w:tbl>
      <w:tblPr>
        <w:tblStyle w:val="TableGrid"/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6840"/>
        <w:gridCol w:w="1620"/>
      </w:tblGrid>
      <w:tr w:rsidR="00F51F86" w:rsidRPr="000100E8" w:rsidTr="00B37374">
        <w:tc>
          <w:tcPr>
            <w:tcW w:w="6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86" w:rsidRPr="00A86F3D" w:rsidRDefault="00F51F86" w:rsidP="00F51F86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B01D00">
              <w:rPr>
                <w:rFonts w:ascii="Arial" w:hAnsi="Arial"/>
                <w:b/>
                <w:sz w:val="18"/>
                <w:szCs w:val="18"/>
              </w:rPr>
              <w:t>Activity</w:t>
            </w:r>
            <w:r w:rsidRPr="00B01D00">
              <w:rPr>
                <w:rFonts w:ascii="Arial" w:hAnsi="Arial"/>
                <w:sz w:val="18"/>
                <w:szCs w:val="18"/>
              </w:rPr>
              <w:t xml:space="preserve"> –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86F3D" w:rsidRPr="00A86F3D">
              <w:rPr>
                <w:rFonts w:ascii="Arial" w:hAnsi="Arial"/>
                <w:sz w:val="16"/>
                <w:szCs w:val="16"/>
              </w:rPr>
              <w:t>Each</w:t>
            </w:r>
            <w:r w:rsidR="00A86F3D">
              <w:rPr>
                <w:rFonts w:ascii="Arial" w:hAnsi="Arial"/>
                <w:sz w:val="16"/>
                <w:szCs w:val="16"/>
              </w:rPr>
              <w:t xml:space="preserve"> individual </w:t>
            </w:r>
            <w:r w:rsidR="00370237">
              <w:rPr>
                <w:rFonts w:ascii="Arial" w:hAnsi="Arial"/>
                <w:sz w:val="16"/>
                <w:szCs w:val="16"/>
              </w:rPr>
              <w:t xml:space="preserve">major </w:t>
            </w:r>
            <w:r>
              <w:rPr>
                <w:rFonts w:ascii="Arial" w:hAnsi="Arial"/>
                <w:sz w:val="16"/>
                <w:szCs w:val="16"/>
              </w:rPr>
              <w:t>activity you are proposing</w:t>
            </w:r>
            <w:r w:rsidR="00A86F3D">
              <w:rPr>
                <w:rFonts w:ascii="Arial" w:hAnsi="Arial"/>
                <w:sz w:val="16"/>
                <w:szCs w:val="16"/>
              </w:rPr>
              <w:t xml:space="preserve"> </w:t>
            </w:r>
            <w:r w:rsidR="00A86F3D" w:rsidRPr="00A86F3D">
              <w:rPr>
                <w:rFonts w:ascii="Arial" w:hAnsi="Arial"/>
                <w:i/>
                <w:sz w:val="16"/>
                <w:szCs w:val="16"/>
              </w:rPr>
              <w:t xml:space="preserve">e.g. </w:t>
            </w:r>
            <w:r w:rsidR="00370237">
              <w:rPr>
                <w:rFonts w:ascii="Arial" w:hAnsi="Arial"/>
                <w:i/>
                <w:sz w:val="16"/>
                <w:szCs w:val="16"/>
              </w:rPr>
              <w:t xml:space="preserve">Filming, </w:t>
            </w:r>
            <w:smartTag w:uri="urn:schemas-microsoft-com:office:smarttags" w:element="place">
              <w:smartTag w:uri="urn:schemas-microsoft-com:office:smarttags" w:element="City">
                <w:r w:rsidR="00370237">
                  <w:rPr>
                    <w:rFonts w:ascii="Arial" w:hAnsi="Arial"/>
                    <w:i/>
                    <w:sz w:val="16"/>
                    <w:szCs w:val="16"/>
                  </w:rPr>
                  <w:t>Lighting</w:t>
                </w:r>
              </w:smartTag>
              <w:r w:rsidR="00370237">
                <w:rPr>
                  <w:rFonts w:ascii="Arial" w:hAnsi="Arial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70237">
                  <w:rPr>
                    <w:rFonts w:ascii="Arial" w:hAnsi="Arial"/>
                    <w:i/>
                    <w:sz w:val="16"/>
                    <w:szCs w:val="16"/>
                  </w:rPr>
                  <w:t>PA</w:t>
                </w:r>
              </w:smartTag>
              <w:r w:rsidR="00370237">
                <w:rPr>
                  <w:rFonts w:ascii="Arial" w:hAnsi="Arial"/>
                  <w:i/>
                  <w:sz w:val="16"/>
                  <w:szCs w:val="16"/>
                </w:rPr>
                <w:t xml:space="preserve"> etc</w:t>
              </w:r>
            </w:smartTag>
            <w:r w:rsidR="00370237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:rsidR="004536D9" w:rsidRDefault="004536D9" w:rsidP="00F51F8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  <w:p w:rsidR="00A86F3D" w:rsidRDefault="00A86F3D" w:rsidP="00F51F8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  <w:p w:rsidR="00370237" w:rsidRPr="00B01D00" w:rsidRDefault="00370237" w:rsidP="00F51F8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86" w:rsidRDefault="00F51F86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B01D00">
              <w:rPr>
                <w:rFonts w:ascii="Arial" w:hAnsi="Arial"/>
                <w:b/>
                <w:sz w:val="18"/>
                <w:szCs w:val="18"/>
              </w:rPr>
              <w:t>Location</w:t>
            </w:r>
            <w:r w:rsidRPr="00B01D00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–</w:t>
            </w:r>
            <w:r w:rsidR="004536D9">
              <w:rPr>
                <w:rFonts w:ascii="Arial" w:hAnsi="Arial"/>
                <w:sz w:val="14"/>
                <w:szCs w:val="14"/>
              </w:rPr>
              <w:t xml:space="preserve"> </w:t>
            </w:r>
            <w:r w:rsidR="00370237" w:rsidRPr="00370237">
              <w:rPr>
                <w:rFonts w:ascii="Arial" w:hAnsi="Arial"/>
                <w:sz w:val="16"/>
                <w:szCs w:val="16"/>
              </w:rPr>
              <w:t xml:space="preserve">detailed description of </w:t>
            </w:r>
            <w:r w:rsidRPr="00370237">
              <w:rPr>
                <w:rFonts w:ascii="Arial" w:hAnsi="Arial"/>
                <w:sz w:val="16"/>
                <w:szCs w:val="16"/>
              </w:rPr>
              <w:t>where this activity</w:t>
            </w:r>
            <w:r w:rsidR="00A86F3D" w:rsidRPr="00370237">
              <w:rPr>
                <w:rFonts w:ascii="Arial" w:hAnsi="Arial"/>
                <w:sz w:val="16"/>
                <w:szCs w:val="16"/>
              </w:rPr>
              <w:t xml:space="preserve"> will</w:t>
            </w:r>
            <w:r w:rsidRPr="00370237">
              <w:rPr>
                <w:rFonts w:ascii="Arial" w:hAnsi="Arial"/>
                <w:sz w:val="16"/>
                <w:szCs w:val="16"/>
              </w:rPr>
              <w:t xml:space="preserve"> take place</w:t>
            </w:r>
            <w:r w:rsidR="00B01D00" w:rsidRPr="00370237">
              <w:rPr>
                <w:rFonts w:ascii="Arial" w:hAnsi="Arial"/>
                <w:sz w:val="16"/>
                <w:szCs w:val="16"/>
              </w:rPr>
              <w:t>:</w:t>
            </w:r>
          </w:p>
          <w:p w:rsidR="004536D9" w:rsidRDefault="004536D9" w:rsidP="004536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  <w:p w:rsidR="00A86F3D" w:rsidRPr="00B01D00" w:rsidRDefault="00A86F3D" w:rsidP="004536D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1F86" w:rsidRDefault="00F51F86" w:rsidP="00F51F86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F51F86">
              <w:rPr>
                <w:rFonts w:ascii="Arial" w:hAnsi="Arial"/>
                <w:b/>
                <w:sz w:val="18"/>
                <w:szCs w:val="18"/>
              </w:rPr>
              <w:t>Date</w:t>
            </w:r>
            <w:r w:rsidR="00DC66B7">
              <w:rPr>
                <w:rFonts w:ascii="Arial" w:hAnsi="Arial"/>
                <w:b/>
                <w:sz w:val="18"/>
                <w:szCs w:val="18"/>
              </w:rPr>
              <w:t>s</w:t>
            </w:r>
            <w:r w:rsidR="00A86F3D">
              <w:rPr>
                <w:rFonts w:ascii="Arial" w:hAnsi="Arial"/>
                <w:b/>
                <w:sz w:val="18"/>
                <w:szCs w:val="18"/>
              </w:rPr>
              <w:t xml:space="preserve"> / times</w:t>
            </w:r>
            <w:r w:rsidR="00CC52AE">
              <w:rPr>
                <w:rFonts w:ascii="Arial" w:hAnsi="Arial"/>
                <w:sz w:val="14"/>
                <w:szCs w:val="14"/>
              </w:rPr>
              <w:t>:</w:t>
            </w:r>
          </w:p>
          <w:p w:rsidR="004536D9" w:rsidRDefault="004536D9" w:rsidP="004536D9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  <w:p w:rsidR="00A86F3D" w:rsidRPr="00B01D00" w:rsidRDefault="00A86F3D" w:rsidP="004536D9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1614E" w:rsidRPr="0011614E" w:rsidRDefault="0011614E">
      <w:pPr>
        <w:rPr>
          <w:sz w:val="8"/>
          <w:szCs w:val="8"/>
        </w:rPr>
      </w:pPr>
    </w:p>
    <w:tbl>
      <w:tblPr>
        <w:tblStyle w:val="TableGrid"/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7920"/>
        <w:gridCol w:w="1620"/>
      </w:tblGrid>
      <w:tr w:rsidR="00F51F86" w:rsidRPr="000100E8" w:rsidTr="00B37374">
        <w:trPr>
          <w:trHeight w:hRule="exact" w:val="72"/>
        </w:trPr>
        <w:tc>
          <w:tcPr>
            <w:tcW w:w="154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1F86" w:rsidRPr="002610E9" w:rsidRDefault="00F51F86" w:rsidP="003E69EA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1614E" w:rsidRPr="000100E8" w:rsidTr="0011614E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14E" w:rsidRPr="00093EC1" w:rsidRDefault="0011614E" w:rsidP="003E69EA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E5530F">
              <w:rPr>
                <w:rFonts w:ascii="Arial" w:hAnsi="Arial"/>
                <w:b/>
                <w:sz w:val="18"/>
                <w:szCs w:val="18"/>
              </w:rPr>
              <w:t>Hazard</w:t>
            </w:r>
            <w:r>
              <w:rPr>
                <w:rFonts w:ascii="Arial" w:hAnsi="Arial"/>
                <w:b/>
                <w:sz w:val="18"/>
                <w:szCs w:val="18"/>
              </w:rPr>
              <w:t>s</w:t>
            </w:r>
          </w:p>
          <w:p w:rsidR="0011614E" w:rsidRPr="002610E9" w:rsidRDefault="0011614E" w:rsidP="003E69EA">
            <w:pPr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2610E9">
              <w:rPr>
                <w:rFonts w:ascii="Arial" w:hAnsi="Arial"/>
                <w:sz w:val="14"/>
                <w:szCs w:val="14"/>
              </w:rPr>
              <w:t xml:space="preserve">List what could cause harm from this activity </w:t>
            </w:r>
          </w:p>
          <w:p w:rsidR="0011614E" w:rsidRPr="000100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2610E9">
              <w:rPr>
                <w:rFonts w:ascii="Arial" w:hAnsi="Arial"/>
                <w:i/>
                <w:sz w:val="14"/>
                <w:szCs w:val="14"/>
              </w:rPr>
              <w:t xml:space="preserve">e.g. </w:t>
            </w:r>
            <w:r>
              <w:rPr>
                <w:rFonts w:ascii="Arial" w:hAnsi="Arial"/>
                <w:i/>
                <w:sz w:val="14"/>
                <w:szCs w:val="14"/>
              </w:rPr>
              <w:t>working at</w:t>
            </w:r>
            <w:r w:rsidRPr="002610E9">
              <w:rPr>
                <w:rFonts w:ascii="Arial" w:hAnsi="Arial"/>
                <w:i/>
                <w:sz w:val="14"/>
                <w:szCs w:val="14"/>
              </w:rPr>
              <w:t xml:space="preserve"> height, </w:t>
            </w:r>
            <w:r>
              <w:rPr>
                <w:rFonts w:ascii="Arial" w:hAnsi="Arial"/>
                <w:i/>
                <w:sz w:val="14"/>
                <w:szCs w:val="14"/>
              </w:rPr>
              <w:t>trip hazard, fire, etc.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14E" w:rsidRPr="00E5530F" w:rsidRDefault="0011614E" w:rsidP="003E69EA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30F">
              <w:rPr>
                <w:rFonts w:ascii="Arial" w:hAnsi="Arial"/>
                <w:b/>
                <w:sz w:val="18"/>
                <w:szCs w:val="18"/>
              </w:rPr>
              <w:t>Who exposed</w:t>
            </w:r>
          </w:p>
          <w:p w:rsidR="0011614E" w:rsidRPr="002610E9" w:rsidRDefault="0011614E" w:rsidP="003E69EA">
            <w:pPr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2610E9">
              <w:rPr>
                <w:rFonts w:ascii="Arial" w:hAnsi="Arial"/>
                <w:sz w:val="14"/>
                <w:szCs w:val="14"/>
              </w:rPr>
              <w:t>List who might be harmed from this activity</w:t>
            </w:r>
          </w:p>
          <w:p w:rsidR="0011614E" w:rsidRPr="002610E9" w:rsidRDefault="0011614E" w:rsidP="002610E9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 w:rsidRPr="002610E9">
              <w:rPr>
                <w:rFonts w:ascii="Arial" w:hAnsi="Arial"/>
                <w:i/>
                <w:sz w:val="14"/>
                <w:szCs w:val="14"/>
              </w:rPr>
              <w:t>e.g. staff, contractors, contributors,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public, </w:t>
            </w:r>
            <w:r w:rsidRPr="002610E9">
              <w:rPr>
                <w:rFonts w:ascii="Arial" w:hAnsi="Arial"/>
                <w:i/>
                <w:sz w:val="14"/>
                <w:szCs w:val="14"/>
              </w:rPr>
              <w:t>etc.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14E" w:rsidRPr="00E5530F" w:rsidRDefault="0011614E" w:rsidP="00466EFA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30F">
              <w:rPr>
                <w:rFonts w:ascii="Arial" w:hAnsi="Arial"/>
                <w:b/>
                <w:sz w:val="18"/>
                <w:szCs w:val="18"/>
              </w:rPr>
              <w:t>Control measures</w:t>
            </w:r>
          </w:p>
          <w:p w:rsidR="0011614E" w:rsidRPr="002610E9" w:rsidRDefault="0011614E" w:rsidP="00466EFA">
            <w:pPr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2610E9">
              <w:rPr>
                <w:rFonts w:ascii="Arial" w:hAnsi="Arial"/>
                <w:sz w:val="14"/>
                <w:szCs w:val="14"/>
              </w:rPr>
              <w:t>For each hazard, list the measures you will be taking to minimise the risk identified</w:t>
            </w:r>
          </w:p>
          <w:p w:rsidR="0011614E" w:rsidRPr="00B701DA" w:rsidRDefault="0011614E" w:rsidP="00466EFA">
            <w:pPr>
              <w:spacing w:before="40" w:after="40"/>
              <w:rPr>
                <w:rFonts w:ascii="Arial" w:hAnsi="Arial"/>
                <w:i/>
                <w:sz w:val="16"/>
                <w:szCs w:val="16"/>
              </w:rPr>
            </w:pPr>
            <w:r w:rsidRPr="002610E9">
              <w:rPr>
                <w:rFonts w:ascii="Arial" w:hAnsi="Arial"/>
                <w:i/>
                <w:sz w:val="14"/>
                <w:szCs w:val="14"/>
              </w:rPr>
              <w:t>e.g. appointing competent persons,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training received, planning</w:t>
            </w:r>
            <w:r w:rsidRPr="002610E9">
              <w:rPr>
                <w:rFonts w:ascii="Arial" w:hAnsi="Arial"/>
                <w:i/>
                <w:sz w:val="14"/>
                <w:szCs w:val="14"/>
              </w:rPr>
              <w:t>, use of personal protective equipment, provision of first aid,</w:t>
            </w:r>
            <w:r w:rsidR="0079759E">
              <w:rPr>
                <w:rFonts w:ascii="Arial" w:hAnsi="Arial"/>
                <w:i/>
                <w:sz w:val="14"/>
                <w:szCs w:val="14"/>
              </w:rPr>
              <w:t xml:space="preserve"> safe system of work</w:t>
            </w:r>
            <w:r w:rsidRPr="002610E9">
              <w:rPr>
                <w:rFonts w:ascii="Arial" w:hAnsi="Arial"/>
                <w:i/>
                <w:sz w:val="14"/>
                <w:szCs w:val="14"/>
              </w:rPr>
              <w:t xml:space="preserve"> etc.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11614E" w:rsidRPr="00E5530F" w:rsidRDefault="0011614E" w:rsidP="00A85006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5530F">
              <w:rPr>
                <w:rFonts w:ascii="Arial" w:hAnsi="Arial"/>
                <w:b/>
                <w:sz w:val="18"/>
                <w:szCs w:val="18"/>
              </w:rPr>
              <w:t>Risk</w:t>
            </w:r>
          </w:p>
          <w:p w:rsidR="0011614E" w:rsidRPr="002610E9" w:rsidRDefault="0011614E" w:rsidP="00A85006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 w:rsidRPr="002610E9">
              <w:rPr>
                <w:rFonts w:ascii="Arial" w:hAnsi="Arial"/>
                <w:sz w:val="14"/>
                <w:szCs w:val="14"/>
              </w:rPr>
              <w:t xml:space="preserve">For each hazard, </w:t>
            </w:r>
            <w:r>
              <w:rPr>
                <w:rFonts w:ascii="Arial" w:hAnsi="Arial"/>
                <w:sz w:val="14"/>
                <w:szCs w:val="14"/>
              </w:rPr>
              <w:t xml:space="preserve">now </w:t>
            </w:r>
            <w:r w:rsidRPr="002610E9">
              <w:rPr>
                <w:rFonts w:ascii="Arial" w:hAnsi="Arial"/>
                <w:sz w:val="14"/>
                <w:szCs w:val="14"/>
              </w:rPr>
              <w:t>decide level of risk once all your controls are in place</w:t>
            </w: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7F66C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7F66C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614E" w:rsidRPr="000100E8" w:rsidTr="007F66CA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2337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4E" w:rsidRPr="000100E8" w:rsidRDefault="0011614E" w:rsidP="003E69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614E" w:rsidRPr="004B2129" w:rsidRDefault="0011614E" w:rsidP="003E69EA">
            <w:pPr>
              <w:tabs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C3A00" w:rsidRPr="00CC3A00" w:rsidRDefault="00CC3A00">
      <w:pPr>
        <w:rPr>
          <w:rFonts w:ascii="Arial" w:hAnsi="Arial" w:cs="Arial"/>
          <w:i/>
          <w:sz w:val="16"/>
          <w:szCs w:val="16"/>
        </w:rPr>
      </w:pPr>
      <w:r w:rsidRPr="00CC3A00">
        <w:rPr>
          <w:rFonts w:ascii="Arial" w:hAnsi="Arial" w:cs="Arial"/>
          <w:i/>
          <w:sz w:val="16"/>
          <w:szCs w:val="16"/>
        </w:rPr>
        <w:t>Continue on separate sheet if necessary</w:t>
      </w:r>
    </w:p>
    <w:sectPr w:rsidR="00CC3A00" w:rsidRPr="00CC3A00" w:rsidSect="005B6A40">
      <w:pgSz w:w="16838" w:h="11906" w:orient="landscape"/>
      <w:pgMar w:top="346" w:right="864" w:bottom="34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04" w:rsidRDefault="00EC5D04">
      <w:r>
        <w:separator/>
      </w:r>
    </w:p>
  </w:endnote>
  <w:endnote w:type="continuationSeparator" w:id="0">
    <w:p w:rsidR="00EC5D04" w:rsidRDefault="00E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04" w:rsidRDefault="00EC5D04">
      <w:r>
        <w:separator/>
      </w:r>
    </w:p>
  </w:footnote>
  <w:footnote w:type="continuationSeparator" w:id="0">
    <w:p w:rsidR="00EC5D04" w:rsidRDefault="00EC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8"/>
    <w:rsid w:val="00010030"/>
    <w:rsid w:val="000100E8"/>
    <w:rsid w:val="00023110"/>
    <w:rsid w:val="00030965"/>
    <w:rsid w:val="00047F08"/>
    <w:rsid w:val="000502F0"/>
    <w:rsid w:val="00061B28"/>
    <w:rsid w:val="000741FA"/>
    <w:rsid w:val="00091969"/>
    <w:rsid w:val="00093EC1"/>
    <w:rsid w:val="00095BBC"/>
    <w:rsid w:val="000A2EBE"/>
    <w:rsid w:val="000B376C"/>
    <w:rsid w:val="000B4AE3"/>
    <w:rsid w:val="000C2A44"/>
    <w:rsid w:val="000C2B62"/>
    <w:rsid w:val="000C5592"/>
    <w:rsid w:val="000E1EFE"/>
    <w:rsid w:val="000F2929"/>
    <w:rsid w:val="001008AC"/>
    <w:rsid w:val="00103798"/>
    <w:rsid w:val="0011614E"/>
    <w:rsid w:val="00123687"/>
    <w:rsid w:val="001276BD"/>
    <w:rsid w:val="00145D0C"/>
    <w:rsid w:val="00170676"/>
    <w:rsid w:val="001A27EB"/>
    <w:rsid w:val="001A5849"/>
    <w:rsid w:val="001B67D1"/>
    <w:rsid w:val="001D05F3"/>
    <w:rsid w:val="001D0F61"/>
    <w:rsid w:val="001D1627"/>
    <w:rsid w:val="001E0B2F"/>
    <w:rsid w:val="001F6DA0"/>
    <w:rsid w:val="002141DA"/>
    <w:rsid w:val="002147ED"/>
    <w:rsid w:val="00250C00"/>
    <w:rsid w:val="002569E0"/>
    <w:rsid w:val="00256B75"/>
    <w:rsid w:val="002610E9"/>
    <w:rsid w:val="002834D1"/>
    <w:rsid w:val="00287D2D"/>
    <w:rsid w:val="002C0593"/>
    <w:rsid w:val="002C4DBF"/>
    <w:rsid w:val="002C5E29"/>
    <w:rsid w:val="002D1F70"/>
    <w:rsid w:val="002E43A8"/>
    <w:rsid w:val="002F0F3C"/>
    <w:rsid w:val="0030410D"/>
    <w:rsid w:val="00310C9D"/>
    <w:rsid w:val="00312364"/>
    <w:rsid w:val="00315D6D"/>
    <w:rsid w:val="00324583"/>
    <w:rsid w:val="00337F6B"/>
    <w:rsid w:val="003536A5"/>
    <w:rsid w:val="00370237"/>
    <w:rsid w:val="003A236B"/>
    <w:rsid w:val="003A4216"/>
    <w:rsid w:val="003B2B8C"/>
    <w:rsid w:val="003C29F5"/>
    <w:rsid w:val="003E69EA"/>
    <w:rsid w:val="003F7B55"/>
    <w:rsid w:val="00403E58"/>
    <w:rsid w:val="004056D7"/>
    <w:rsid w:val="00405ECC"/>
    <w:rsid w:val="00417840"/>
    <w:rsid w:val="00422996"/>
    <w:rsid w:val="00431877"/>
    <w:rsid w:val="00436CCF"/>
    <w:rsid w:val="00440EC0"/>
    <w:rsid w:val="004536D9"/>
    <w:rsid w:val="00454CBB"/>
    <w:rsid w:val="004557F4"/>
    <w:rsid w:val="00456010"/>
    <w:rsid w:val="00466EFA"/>
    <w:rsid w:val="00470DD0"/>
    <w:rsid w:val="004932CB"/>
    <w:rsid w:val="004938C9"/>
    <w:rsid w:val="00495DD7"/>
    <w:rsid w:val="00496F4A"/>
    <w:rsid w:val="004A139D"/>
    <w:rsid w:val="004B0206"/>
    <w:rsid w:val="004C2080"/>
    <w:rsid w:val="004C3A6C"/>
    <w:rsid w:val="004D7E58"/>
    <w:rsid w:val="004E39A6"/>
    <w:rsid w:val="004E5F3A"/>
    <w:rsid w:val="00502AA4"/>
    <w:rsid w:val="0052250B"/>
    <w:rsid w:val="0052342B"/>
    <w:rsid w:val="005242A9"/>
    <w:rsid w:val="005435ED"/>
    <w:rsid w:val="005443C5"/>
    <w:rsid w:val="00560471"/>
    <w:rsid w:val="005810EF"/>
    <w:rsid w:val="005843F6"/>
    <w:rsid w:val="00592984"/>
    <w:rsid w:val="005A4173"/>
    <w:rsid w:val="005B6A40"/>
    <w:rsid w:val="005C5479"/>
    <w:rsid w:val="005D4FC9"/>
    <w:rsid w:val="005E5CE5"/>
    <w:rsid w:val="005F1FA2"/>
    <w:rsid w:val="00643468"/>
    <w:rsid w:val="0065202A"/>
    <w:rsid w:val="0066588E"/>
    <w:rsid w:val="006872D8"/>
    <w:rsid w:val="0068756C"/>
    <w:rsid w:val="00690647"/>
    <w:rsid w:val="006A37B0"/>
    <w:rsid w:val="006B7255"/>
    <w:rsid w:val="006C7369"/>
    <w:rsid w:val="006D1D6C"/>
    <w:rsid w:val="00700249"/>
    <w:rsid w:val="00703674"/>
    <w:rsid w:val="00723C4A"/>
    <w:rsid w:val="00735C82"/>
    <w:rsid w:val="00736597"/>
    <w:rsid w:val="0075676C"/>
    <w:rsid w:val="00762AC9"/>
    <w:rsid w:val="007663CB"/>
    <w:rsid w:val="007755F3"/>
    <w:rsid w:val="007801D7"/>
    <w:rsid w:val="00784AE8"/>
    <w:rsid w:val="00790BD4"/>
    <w:rsid w:val="007966B8"/>
    <w:rsid w:val="0079759E"/>
    <w:rsid w:val="007B5776"/>
    <w:rsid w:val="007D0456"/>
    <w:rsid w:val="007F026E"/>
    <w:rsid w:val="007F3860"/>
    <w:rsid w:val="007F66CA"/>
    <w:rsid w:val="008058D5"/>
    <w:rsid w:val="008100D3"/>
    <w:rsid w:val="008173AD"/>
    <w:rsid w:val="008235F4"/>
    <w:rsid w:val="0085142E"/>
    <w:rsid w:val="008560B9"/>
    <w:rsid w:val="00861681"/>
    <w:rsid w:val="00864464"/>
    <w:rsid w:val="00866670"/>
    <w:rsid w:val="00886C40"/>
    <w:rsid w:val="008919D4"/>
    <w:rsid w:val="008A6CBB"/>
    <w:rsid w:val="008D5338"/>
    <w:rsid w:val="008E045C"/>
    <w:rsid w:val="008F705E"/>
    <w:rsid w:val="00902773"/>
    <w:rsid w:val="00912001"/>
    <w:rsid w:val="0092633B"/>
    <w:rsid w:val="009273C8"/>
    <w:rsid w:val="009376C7"/>
    <w:rsid w:val="00971797"/>
    <w:rsid w:val="0097284B"/>
    <w:rsid w:val="00985232"/>
    <w:rsid w:val="00993F34"/>
    <w:rsid w:val="00996B47"/>
    <w:rsid w:val="009A0F30"/>
    <w:rsid w:val="009A163F"/>
    <w:rsid w:val="009A3F1D"/>
    <w:rsid w:val="009A749C"/>
    <w:rsid w:val="009B2B13"/>
    <w:rsid w:val="009C276F"/>
    <w:rsid w:val="009C2B84"/>
    <w:rsid w:val="009D397D"/>
    <w:rsid w:val="009D72ED"/>
    <w:rsid w:val="00A02240"/>
    <w:rsid w:val="00A134B9"/>
    <w:rsid w:val="00A22A34"/>
    <w:rsid w:val="00A33646"/>
    <w:rsid w:val="00A40A0B"/>
    <w:rsid w:val="00A46C18"/>
    <w:rsid w:val="00A47E6C"/>
    <w:rsid w:val="00A550B9"/>
    <w:rsid w:val="00A56C7E"/>
    <w:rsid w:val="00A625B0"/>
    <w:rsid w:val="00A70FB7"/>
    <w:rsid w:val="00A7580E"/>
    <w:rsid w:val="00A84A1E"/>
    <w:rsid w:val="00A85006"/>
    <w:rsid w:val="00A86F3D"/>
    <w:rsid w:val="00A90365"/>
    <w:rsid w:val="00AA237E"/>
    <w:rsid w:val="00AA4998"/>
    <w:rsid w:val="00AD6961"/>
    <w:rsid w:val="00AE7259"/>
    <w:rsid w:val="00AF2C15"/>
    <w:rsid w:val="00B01D00"/>
    <w:rsid w:val="00B107BB"/>
    <w:rsid w:val="00B1301C"/>
    <w:rsid w:val="00B16069"/>
    <w:rsid w:val="00B37374"/>
    <w:rsid w:val="00B46F00"/>
    <w:rsid w:val="00B56F34"/>
    <w:rsid w:val="00B6498B"/>
    <w:rsid w:val="00B701DA"/>
    <w:rsid w:val="00B70FFA"/>
    <w:rsid w:val="00B73E25"/>
    <w:rsid w:val="00BA2A64"/>
    <w:rsid w:val="00BC38B0"/>
    <w:rsid w:val="00BC7104"/>
    <w:rsid w:val="00BE2B91"/>
    <w:rsid w:val="00BF2411"/>
    <w:rsid w:val="00BF24A8"/>
    <w:rsid w:val="00C05437"/>
    <w:rsid w:val="00C4291E"/>
    <w:rsid w:val="00C57282"/>
    <w:rsid w:val="00C60512"/>
    <w:rsid w:val="00C606A8"/>
    <w:rsid w:val="00C64C75"/>
    <w:rsid w:val="00C721CF"/>
    <w:rsid w:val="00C8101D"/>
    <w:rsid w:val="00C83998"/>
    <w:rsid w:val="00C90B15"/>
    <w:rsid w:val="00CA5747"/>
    <w:rsid w:val="00CB4EF0"/>
    <w:rsid w:val="00CC3A00"/>
    <w:rsid w:val="00CC52AE"/>
    <w:rsid w:val="00CD5BB3"/>
    <w:rsid w:val="00CE11AB"/>
    <w:rsid w:val="00CE4501"/>
    <w:rsid w:val="00CF2E1B"/>
    <w:rsid w:val="00D00E04"/>
    <w:rsid w:val="00D07171"/>
    <w:rsid w:val="00D14F96"/>
    <w:rsid w:val="00D21074"/>
    <w:rsid w:val="00D41973"/>
    <w:rsid w:val="00D44176"/>
    <w:rsid w:val="00D51BA7"/>
    <w:rsid w:val="00DA47EE"/>
    <w:rsid w:val="00DA4C03"/>
    <w:rsid w:val="00DB65C6"/>
    <w:rsid w:val="00DC66B7"/>
    <w:rsid w:val="00DC742D"/>
    <w:rsid w:val="00DD12C1"/>
    <w:rsid w:val="00DD2CE4"/>
    <w:rsid w:val="00DF4780"/>
    <w:rsid w:val="00E14BDE"/>
    <w:rsid w:val="00E233E1"/>
    <w:rsid w:val="00E25E67"/>
    <w:rsid w:val="00E5530F"/>
    <w:rsid w:val="00E615D6"/>
    <w:rsid w:val="00E74B85"/>
    <w:rsid w:val="00EA3027"/>
    <w:rsid w:val="00EA67A5"/>
    <w:rsid w:val="00EB0C1E"/>
    <w:rsid w:val="00EC5D04"/>
    <w:rsid w:val="00EE13B8"/>
    <w:rsid w:val="00EE5584"/>
    <w:rsid w:val="00F020E1"/>
    <w:rsid w:val="00F02533"/>
    <w:rsid w:val="00F02D61"/>
    <w:rsid w:val="00F2436C"/>
    <w:rsid w:val="00F31B3B"/>
    <w:rsid w:val="00F4345D"/>
    <w:rsid w:val="00F51F86"/>
    <w:rsid w:val="00F554AC"/>
    <w:rsid w:val="00F56362"/>
    <w:rsid w:val="00F60488"/>
    <w:rsid w:val="00F64E7B"/>
    <w:rsid w:val="00F72E24"/>
    <w:rsid w:val="00F74AA5"/>
    <w:rsid w:val="00F915DA"/>
    <w:rsid w:val="00FA1B23"/>
    <w:rsid w:val="00FB0102"/>
    <w:rsid w:val="00FB1982"/>
    <w:rsid w:val="00FF18C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F2411"/>
    <w:pPr>
      <w:keepNext/>
      <w:spacing w:before="240" w:after="60"/>
      <w:outlineLvl w:val="1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locked/>
    <w:rsid w:val="00BF2411"/>
    <w:rPr>
      <w:rFonts w:ascii="Arial" w:hAnsi="Arial" w:cs="Arial"/>
      <w:b/>
      <w:i/>
      <w:sz w:val="24"/>
      <w:szCs w:val="24"/>
      <w:lang w:val="en-GB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F2411"/>
    <w:pPr>
      <w:keepNext/>
      <w:spacing w:before="240" w:after="60"/>
      <w:outlineLvl w:val="1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locked/>
    <w:rsid w:val="00BF2411"/>
    <w:rPr>
      <w:rFonts w:ascii="Arial" w:hAnsi="Arial" w:cs="Arial"/>
      <w:b/>
      <w:i/>
      <w:sz w:val="24"/>
      <w:szCs w:val="24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BBC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subject/>
  <dc:creator>rickma20</dc:creator>
  <cp:keywords/>
  <dc:description/>
  <cp:lastModifiedBy>Discovery User</cp:lastModifiedBy>
  <cp:revision>6</cp:revision>
  <cp:lastPrinted>2009-07-15T11:37:00Z</cp:lastPrinted>
  <dcterms:created xsi:type="dcterms:W3CDTF">2012-07-17T20:03:00Z</dcterms:created>
  <dcterms:modified xsi:type="dcterms:W3CDTF">2013-01-17T23:11:00Z</dcterms:modified>
</cp:coreProperties>
</file>